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44E" w:rsidRPr="009B0D8D" w:rsidRDefault="006C644E" w:rsidP="002B498B">
      <w:pPr>
        <w:spacing w:before="120" w:after="0" w:line="240" w:lineRule="auto"/>
        <w:ind w:left="11619" w:firstLine="417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ОБРАЗЕЦ №</w:t>
      </w:r>
      <w:r w:rsidR="00B73BE4">
        <w:rPr>
          <w:rFonts w:ascii="Times New Roman" w:eastAsia="Times New Roman" w:hAnsi="Times New Roman" w:cs="Times New Roman"/>
          <w:b/>
          <w:i/>
          <w:szCs w:val="20"/>
          <w:lang w:eastAsia="bg-BG"/>
        </w:rPr>
        <w:t>9</w:t>
      </w:r>
      <w:r w:rsidR="007948F4">
        <w:rPr>
          <w:rFonts w:ascii="Times New Roman" w:eastAsia="Times New Roman" w:hAnsi="Times New Roman" w:cs="Times New Roman"/>
          <w:b/>
          <w:i/>
          <w:szCs w:val="20"/>
          <w:lang w:eastAsia="bg-BG"/>
        </w:rPr>
        <w:t>.1</w:t>
      </w:r>
      <w:bookmarkStart w:id="0" w:name="_GoBack"/>
      <w:bookmarkEnd w:id="0"/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2C1B" w:rsidRDefault="00A37ABD" w:rsidP="00FC2C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A37ABD" w:rsidRPr="00A37ABD" w:rsidRDefault="00A37ABD" w:rsidP="00A37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“ВОДОСНАБДЯВАНЕ И КАНАЛИЗАЦИЯ” ООД</w:t>
      </w:r>
    </w:p>
    <w:p w:rsidR="00A37ABD" w:rsidRDefault="00A37ABD" w:rsidP="00A37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ГР. ТЪРГОВИЩЕ, </w:t>
      </w:r>
    </w:p>
    <w:p w:rsidR="007D64C1" w:rsidRDefault="00A37ABD" w:rsidP="00A37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БУЛ. «29-ТИ ЯНУАРИ» №3</w:t>
      </w:r>
    </w:p>
    <w:p w:rsidR="00714BD9" w:rsidRPr="009B0D8D" w:rsidRDefault="00714BD9" w:rsidP="00A37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C644E" w:rsidRPr="009B0D8D" w:rsidRDefault="006C644E" w:rsidP="00714BD9">
      <w:pPr>
        <w:spacing w:before="120" w:after="0" w:line="240" w:lineRule="auto"/>
        <w:ind w:left="2268" w:hanging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ОТ:.............................................................................................................................................. 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адрес: ........................................................................................................................................ 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тел.: ............................., факс: ..................................., </w:t>
      </w:r>
      <w:proofErr w:type="spellStart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ЕИК: ........................................................, 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 №: .................................................................................................................</w:t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Разплащателна сметка: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7D64C1" w:rsidRDefault="006C644E" w:rsidP="007D64C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УВАЖАЕМИ ГОСПОДА,</w:t>
      </w:r>
    </w:p>
    <w:p w:rsidR="007D64C1" w:rsidRDefault="007D64C1" w:rsidP="007D64C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77A87" w:rsidRPr="00CF2ECF" w:rsidRDefault="006C644E" w:rsidP="00CF2ECF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DF57A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С настоящото Ви представяме нашето ценово предложение за  участие в обяве</w:t>
      </w:r>
      <w:r w:rsidR="0031673F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 xml:space="preserve">ната от Вас </w:t>
      </w:r>
      <w:r w:rsidR="00D847C5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обществена поръчка</w:t>
      </w:r>
      <w:r w:rsidR="0031673F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 xml:space="preserve"> с предмет: </w:t>
      </w:r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„</w:t>
      </w:r>
      <w:proofErr w:type="spellStart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Предоставяне</w:t>
      </w:r>
      <w:proofErr w:type="spellEnd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на</w:t>
      </w:r>
      <w:proofErr w:type="spellEnd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застрахователни</w:t>
      </w:r>
      <w:proofErr w:type="spellEnd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услуги</w:t>
      </w:r>
      <w:proofErr w:type="spellEnd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за</w:t>
      </w:r>
      <w:proofErr w:type="spellEnd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нуждите</w:t>
      </w:r>
      <w:proofErr w:type="spellEnd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на</w:t>
      </w:r>
      <w:proofErr w:type="spellEnd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„</w:t>
      </w:r>
      <w:proofErr w:type="spellStart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Водоснабдяване</w:t>
      </w:r>
      <w:proofErr w:type="spellEnd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и </w:t>
      </w:r>
      <w:proofErr w:type="spellStart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канализация</w:t>
      </w:r>
      <w:proofErr w:type="spellEnd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“ ООД – </w:t>
      </w:r>
      <w:proofErr w:type="spellStart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Търговище</w:t>
      </w:r>
      <w:proofErr w:type="spellEnd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по</w:t>
      </w:r>
      <w:proofErr w:type="spellEnd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r w:rsidR="00BE7EBF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eastAsia="bg-BG"/>
        </w:rPr>
        <w:t>три</w:t>
      </w:r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обособени</w:t>
      </w:r>
      <w:proofErr w:type="spellEnd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позиции</w:t>
      </w:r>
      <w:proofErr w:type="spellEnd"/>
      <w:r w:rsidR="00AF2274"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“</w:t>
      </w:r>
      <w:r w:rsidR="00AF227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</w:t>
      </w:r>
      <w:r w:rsidR="00A23A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по обособена позиция №1</w:t>
      </w:r>
      <w:r w:rsidR="009403CA" w:rsidRPr="009403CA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„Застраховка на имущество</w:t>
      </w:r>
      <w:r w:rsidR="009403CA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“.</w:t>
      </w:r>
      <w:r w:rsidR="009403CA" w:rsidRPr="009403CA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</w:t>
      </w:r>
    </w:p>
    <w:p w:rsidR="00A37ABD" w:rsidRDefault="006C644E" w:rsidP="00AF227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94AC7">
        <w:rPr>
          <w:rFonts w:ascii="Times New Roman" w:eastAsia="Times New Roman" w:hAnsi="Times New Roman" w:cs="Times New Roman"/>
          <w:sz w:val="24"/>
          <w:szCs w:val="24"/>
        </w:rPr>
        <w:t>Декларирам, че участник</w:t>
      </w:r>
      <w:r w:rsidR="000D7E08" w:rsidRPr="00794AC7">
        <w:rPr>
          <w:rFonts w:ascii="Times New Roman" w:eastAsia="Times New Roman" w:hAnsi="Times New Roman" w:cs="Times New Roman"/>
          <w:sz w:val="24"/>
          <w:szCs w:val="24"/>
        </w:rPr>
        <w:t>ът</w:t>
      </w: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, когото представлявам, желае да участва в </w:t>
      </w:r>
      <w:r w:rsidR="0079190E">
        <w:rPr>
          <w:rFonts w:ascii="Times New Roman" w:eastAsia="Times New Roman" w:hAnsi="Times New Roman" w:cs="Times New Roman"/>
          <w:sz w:val="24"/>
          <w:szCs w:val="24"/>
        </w:rPr>
        <w:t xml:space="preserve">обявената обществена поръчка чрез </w:t>
      </w:r>
      <w:r w:rsidR="007D64C1">
        <w:rPr>
          <w:rFonts w:ascii="Times New Roman" w:eastAsia="Times New Roman" w:hAnsi="Times New Roman" w:cs="Times New Roman"/>
          <w:sz w:val="24"/>
          <w:szCs w:val="24"/>
        </w:rPr>
        <w:t>събиране на оферти с обява</w:t>
      </w: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190E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79190E" w:rsidRPr="0079190E">
        <w:rPr>
          <w:rFonts w:ascii="Times New Roman" w:eastAsia="Times New Roman" w:hAnsi="Times New Roman" w:cs="Times New Roman"/>
          <w:sz w:val="24"/>
          <w:szCs w:val="24"/>
        </w:rPr>
        <w:t>предмет:</w:t>
      </w:r>
      <w:r w:rsidR="00A23AB4"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„</w:t>
      </w:r>
      <w:proofErr w:type="spellStart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Предоставяне</w:t>
      </w:r>
      <w:proofErr w:type="spellEnd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на</w:t>
      </w:r>
      <w:proofErr w:type="spellEnd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застрахователни</w:t>
      </w:r>
      <w:proofErr w:type="spellEnd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услуги</w:t>
      </w:r>
      <w:proofErr w:type="spellEnd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за</w:t>
      </w:r>
      <w:proofErr w:type="spellEnd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нуждите</w:t>
      </w:r>
      <w:proofErr w:type="spellEnd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на</w:t>
      </w:r>
      <w:proofErr w:type="spellEnd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„</w:t>
      </w:r>
      <w:proofErr w:type="spellStart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Водоснабдяване</w:t>
      </w:r>
      <w:proofErr w:type="spellEnd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и </w:t>
      </w:r>
      <w:proofErr w:type="spellStart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канализация</w:t>
      </w:r>
      <w:proofErr w:type="spellEnd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“ ООД – </w:t>
      </w:r>
      <w:proofErr w:type="spellStart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Търговище</w:t>
      </w:r>
      <w:proofErr w:type="spellEnd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по</w:t>
      </w:r>
      <w:proofErr w:type="spellEnd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2D3550" w:rsidRPr="002D3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lastRenderedPageBreak/>
        <w:t>по</w:t>
      </w:r>
      <w:proofErr w:type="spellEnd"/>
      <w:r w:rsidR="002D3550" w:rsidRPr="002D3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2D3550" w:rsidRPr="002D3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три</w:t>
      </w:r>
      <w:proofErr w:type="spellEnd"/>
      <w:r w:rsidR="002D3550" w:rsidRPr="002D3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обособени</w:t>
      </w:r>
      <w:proofErr w:type="spellEnd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позиции</w:t>
      </w:r>
      <w:proofErr w:type="spellEnd"/>
      <w:r w:rsidR="00AF2274"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“</w:t>
      </w:r>
      <w:r w:rsidR="00AF227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D64C1">
        <w:rPr>
          <w:rFonts w:ascii="Times New Roman" w:eastAsia="Times New Roman" w:hAnsi="Times New Roman" w:cs="Times New Roman"/>
          <w:sz w:val="24"/>
          <w:szCs w:val="24"/>
        </w:rPr>
        <w:t>при условията, упоменати в процеду</w:t>
      </w:r>
      <w:r w:rsidR="007D64C1">
        <w:rPr>
          <w:rFonts w:ascii="Times New Roman" w:eastAsia="Times New Roman" w:hAnsi="Times New Roman" w:cs="Times New Roman"/>
          <w:sz w:val="24"/>
          <w:szCs w:val="24"/>
        </w:rPr>
        <w:t>рните документи и приети от нас.</w:t>
      </w:r>
      <w:r w:rsidR="00A37ABD"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  <w:t xml:space="preserve"> 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>С настоящото ценово предложение, предлагаме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обща </w:t>
      </w:r>
      <w:r w:rsidR="006F56B8">
        <w:rPr>
          <w:rFonts w:ascii="Times New Roman" w:hAnsi="Times New Roman" w:cs="Times New Roman"/>
          <w:sz w:val="24"/>
          <w:szCs w:val="24"/>
          <w:lang w:eastAsia="bg-BG"/>
        </w:rPr>
        <w:t>застрахователна премия по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 обособена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>та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 позиция</w:t>
      </w:r>
      <w:r w:rsidR="00A37ABD">
        <w:rPr>
          <w:rFonts w:ascii="Times New Roman" w:hAnsi="Times New Roman" w:cs="Times New Roman"/>
          <w:sz w:val="24"/>
          <w:szCs w:val="24"/>
          <w:lang w:eastAsia="bg-BG"/>
        </w:rPr>
        <w:t xml:space="preserve"> за целия срок на договора</w:t>
      </w:r>
      <w:r w:rsidR="00A37ABD" w:rsidRPr="009D5EB8">
        <w:rPr>
          <w:rFonts w:ascii="Times New Roman" w:hAnsi="Times New Roman" w:cs="Times New Roman"/>
          <w:sz w:val="24"/>
          <w:szCs w:val="24"/>
          <w:lang w:eastAsia="bg-BG"/>
        </w:rPr>
        <w:t>, както следва:</w:t>
      </w:r>
    </w:p>
    <w:p w:rsidR="006F56B8" w:rsidRDefault="006F56B8" w:rsidP="00AF2274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F56B8" w:rsidRPr="006F56B8" w:rsidRDefault="006F56B8" w:rsidP="008D4D6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lang w:eastAsia="bg-BG"/>
        </w:rPr>
      </w:pP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 xml:space="preserve">Обща застрахователна премия за обособена позиция № </w:t>
      </w:r>
      <w:r>
        <w:rPr>
          <w:rFonts w:ascii="Times New Roman" w:eastAsia="Calibri" w:hAnsi="Times New Roman" w:cs="Times New Roman"/>
          <w:b/>
          <w:sz w:val="24"/>
          <w:lang w:eastAsia="bg-BG"/>
        </w:rPr>
        <w:t>1</w:t>
      </w: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lang w:eastAsia="bg-BG"/>
        </w:rPr>
        <w:t xml:space="preserve"> </w:t>
      </w:r>
      <w:r w:rsidRPr="009403CA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„Застраховка на имущество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“:</w:t>
      </w:r>
      <w:r w:rsidRPr="009403CA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eastAsia="bg-BG"/>
        </w:rPr>
        <w:t xml:space="preserve">  </w:t>
      </w:r>
    </w:p>
    <w:p w:rsidR="006F56B8" w:rsidRPr="006F56B8" w:rsidRDefault="006F56B8" w:rsidP="008D4D67">
      <w:pPr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lang w:eastAsia="bg-BG"/>
        </w:rPr>
      </w:pP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>…</w:t>
      </w:r>
      <w:r w:rsidRPr="006F56B8">
        <w:rPr>
          <w:rFonts w:ascii="Times New Roman" w:eastAsia="Calibri" w:hAnsi="Times New Roman" w:cs="Times New Roman"/>
          <w:b/>
          <w:sz w:val="24"/>
          <w:lang w:val="en-US" w:eastAsia="bg-BG"/>
        </w:rPr>
        <w:t>…..…</w:t>
      </w: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>…..</w:t>
      </w:r>
      <w:r w:rsidRPr="006F56B8">
        <w:rPr>
          <w:rFonts w:ascii="Times New Roman" w:eastAsia="Calibri" w:hAnsi="Times New Roman" w:cs="Times New Roman"/>
          <w:b/>
          <w:sz w:val="24"/>
          <w:lang w:val="en-US" w:eastAsia="bg-BG"/>
        </w:rPr>
        <w:t xml:space="preserve">.. </w:t>
      </w:r>
      <w:proofErr w:type="gramStart"/>
      <w:r w:rsidRPr="006F56B8">
        <w:rPr>
          <w:rFonts w:ascii="Times New Roman" w:eastAsia="Calibri" w:hAnsi="Times New Roman" w:cs="Times New Roman"/>
          <w:b/>
          <w:sz w:val="24"/>
          <w:lang w:val="en-US" w:eastAsia="bg-BG"/>
        </w:rPr>
        <w:t>/</w:t>
      </w: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>…………………………………………………..…/</w:t>
      </w:r>
      <w:r w:rsidRPr="006F56B8">
        <w:rPr>
          <w:rFonts w:ascii="Times New Roman" w:eastAsia="Calibri" w:hAnsi="Times New Roman" w:cs="Times New Roman"/>
          <w:b/>
          <w:sz w:val="24"/>
          <w:lang w:val="en-US" w:eastAsia="bg-BG"/>
        </w:rPr>
        <w:t xml:space="preserve"> </w:t>
      </w: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>лв.</w:t>
      </w:r>
      <w:proofErr w:type="gramEnd"/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 xml:space="preserve">                           </w:t>
      </w:r>
      <w:r w:rsidRPr="006F56B8">
        <w:rPr>
          <w:rFonts w:ascii="Times New Roman" w:eastAsia="Calibri" w:hAnsi="Times New Roman" w:cs="Times New Roman"/>
          <w:b/>
          <w:sz w:val="24"/>
          <w:lang w:val="en-US" w:eastAsia="bg-BG"/>
        </w:rPr>
        <w:t xml:space="preserve"> </w:t>
      </w: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 xml:space="preserve">      </w:t>
      </w:r>
    </w:p>
    <w:p w:rsidR="006F56B8" w:rsidRDefault="006F56B8" w:rsidP="008D4D67">
      <w:pPr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lang w:eastAsia="bg-BG"/>
        </w:rPr>
      </w:pP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 xml:space="preserve"> /</w:t>
      </w:r>
      <w:proofErr w:type="spellStart"/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>цифром</w:t>
      </w:r>
      <w:proofErr w:type="spellEnd"/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>/                               /словом/</w:t>
      </w:r>
    </w:p>
    <w:p w:rsidR="006F56B8" w:rsidRDefault="006F56B8" w:rsidP="006F56B8">
      <w:p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lang w:eastAsia="bg-BG"/>
        </w:rPr>
      </w:pPr>
    </w:p>
    <w:p w:rsidR="006F56B8" w:rsidRPr="006F56B8" w:rsidRDefault="006F56B8" w:rsidP="006F56B8">
      <w:p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lang w:eastAsia="bg-BG"/>
        </w:rPr>
      </w:pPr>
    </w:p>
    <w:p w:rsidR="006F56B8" w:rsidRPr="006F56B8" w:rsidRDefault="006F56B8" w:rsidP="006F56B8">
      <w:pPr>
        <w:spacing w:before="120"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lang w:eastAsia="bg-BG"/>
        </w:rPr>
      </w:pP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 xml:space="preserve"> </w:t>
      </w:r>
      <w:r w:rsidRPr="006F56B8">
        <w:rPr>
          <w:rFonts w:ascii="Times New Roman" w:eastAsia="TimesNewRoman" w:hAnsi="Times New Roman" w:cs="Times New Roman"/>
          <w:b/>
          <w:sz w:val="24"/>
          <w:lang w:eastAsia="bg-BG"/>
        </w:rPr>
        <w:tab/>
      </w:r>
      <w:r w:rsidR="00EE447C">
        <w:rPr>
          <w:rFonts w:ascii="Times New Roman" w:eastAsia="TimesNewRoman" w:hAnsi="Times New Roman" w:cs="Times New Roman"/>
          <w:b/>
          <w:sz w:val="24"/>
          <w:lang w:eastAsia="bg-BG"/>
        </w:rPr>
        <w:t xml:space="preserve">  • </w:t>
      </w:r>
      <w:r w:rsidRPr="006F56B8">
        <w:rPr>
          <w:rFonts w:ascii="Times New Roman" w:eastAsia="Courier New" w:hAnsi="Times New Roman" w:cs="Times New Roman"/>
          <w:iCs/>
          <w:sz w:val="24"/>
          <w:szCs w:val="24"/>
          <w:shd w:val="clear" w:color="auto" w:fill="FFFFFF"/>
          <w:lang w:eastAsia="bg-BG" w:bidi="bg-BG"/>
        </w:rPr>
        <w:t>Общата</w:t>
      </w:r>
      <w:r w:rsidRPr="006F56B8">
        <w:rPr>
          <w:rFonts w:ascii="Times New Roman" w:eastAsia="Courier New" w:hAnsi="Times New Roman" w:cs="Times New Roman"/>
          <w:i/>
          <w:iCs/>
          <w:sz w:val="23"/>
          <w:szCs w:val="24"/>
          <w:shd w:val="clear" w:color="auto" w:fill="FFFFFF"/>
          <w:lang w:eastAsia="bg-BG" w:bidi="bg-BG"/>
        </w:rPr>
        <w:t xml:space="preserve"> </w:t>
      </w:r>
      <w:r w:rsidRPr="006F56B8">
        <w:rPr>
          <w:rFonts w:ascii="Times New Roman" w:eastAsia="Courier New" w:hAnsi="Times New Roman" w:cs="Times New Roman"/>
          <w:iCs/>
          <w:sz w:val="24"/>
          <w:szCs w:val="24"/>
          <w:shd w:val="clear" w:color="auto" w:fill="FFFFFF"/>
          <w:lang w:eastAsia="bg-BG" w:bidi="bg-BG"/>
        </w:rPr>
        <w:t>з</w:t>
      </w:r>
      <w:r w:rsidRPr="006F56B8">
        <w:rPr>
          <w:rFonts w:ascii="Times New Roman" w:eastAsia="Courier New" w:hAnsi="Times New Roman" w:cs="Times New Roman"/>
          <w:bCs/>
          <w:sz w:val="24"/>
          <w:szCs w:val="24"/>
          <w:shd w:val="clear" w:color="auto" w:fill="FFFFFF"/>
          <w:lang w:eastAsia="bg-BG" w:bidi="bg-BG"/>
        </w:rPr>
        <w:t>астрахователна премия</w:t>
      </w: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 xml:space="preserve"> </w:t>
      </w:r>
      <w:r w:rsidRPr="006F56B8">
        <w:rPr>
          <w:rFonts w:ascii="Times New Roman" w:eastAsia="Calibri" w:hAnsi="Times New Roman" w:cs="Times New Roman"/>
          <w:sz w:val="24"/>
          <w:lang w:eastAsia="bg-BG"/>
        </w:rPr>
        <w:t>е формирана с начислени 2% данък, съгл.ЗДЗП и включени всички отстъпки и бонуси.</w:t>
      </w:r>
    </w:p>
    <w:p w:rsidR="00394306" w:rsidRPr="008D4D67" w:rsidRDefault="008D4D67" w:rsidP="008D4D67">
      <w:pPr>
        <w:tabs>
          <w:tab w:val="left" w:pos="81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E447C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r w:rsidR="00394306" w:rsidRPr="008D4D67">
        <w:rPr>
          <w:rFonts w:ascii="Times New Roman" w:eastAsia="Times New Roman" w:hAnsi="Times New Roman" w:cs="Times New Roman"/>
          <w:sz w:val="24"/>
          <w:szCs w:val="24"/>
        </w:rPr>
        <w:t xml:space="preserve">Ние се задължаваме ако нашата оферта бъде приета, да изпълним договорените </w:t>
      </w:r>
      <w:r w:rsidR="00E33566" w:rsidRPr="008D4D67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394306" w:rsidRPr="008D4D67">
        <w:rPr>
          <w:rFonts w:ascii="Times New Roman" w:eastAsia="Times New Roman" w:hAnsi="Times New Roman" w:cs="Times New Roman"/>
          <w:sz w:val="24"/>
          <w:szCs w:val="24"/>
        </w:rPr>
        <w:t xml:space="preserve"> съгласно сроковете и условията, залегнали в договора.</w:t>
      </w:r>
    </w:p>
    <w:p w:rsidR="00394306" w:rsidRPr="008D4D67" w:rsidRDefault="008D4D67" w:rsidP="008D4D67">
      <w:pPr>
        <w:tabs>
          <w:tab w:val="left" w:pos="810"/>
        </w:tabs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EE44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• </w:t>
      </w:r>
      <w:r w:rsidR="006C644E" w:rsidRPr="008D4D67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констатирате несъответствие между сумите, написани с цифри и тези, написани с думи, важат сумите, написани с думи.</w:t>
      </w:r>
      <w:r w:rsidR="006C644E" w:rsidRPr="008D4D6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37ABD" w:rsidRPr="00A23AB4" w:rsidRDefault="00A37ABD" w:rsidP="00A23AB4">
      <w:pPr>
        <w:tabs>
          <w:tab w:val="left" w:pos="810"/>
        </w:tabs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Дата                                                </w:t>
      </w:r>
      <w:r w:rsidR="00120F3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________/ _________ / 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C644E" w:rsidRPr="009B0D8D" w:rsidRDefault="006C644E" w:rsidP="006C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 на упълномощеното лице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Default="006C644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Длъжност         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0249C" w:rsidRDefault="005A6731" w:rsidP="005E05EE">
      <w:pPr>
        <w:spacing w:before="120" w:after="0" w:line="240" w:lineRule="auto"/>
        <w:ind w:left="7371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bg-BG"/>
        </w:rPr>
        <w:t xml:space="preserve">                                     </w:t>
      </w:r>
      <w:r w:rsidR="00EA0BD9">
        <w:rPr>
          <w:rFonts w:ascii="Times New Roman" w:eastAsia="Times New Roman" w:hAnsi="Times New Roman" w:cs="Times New Roman"/>
          <w:b/>
          <w:i/>
          <w:szCs w:val="20"/>
          <w:lang w:eastAsia="bg-BG"/>
        </w:rPr>
        <w:t xml:space="preserve">         </w:t>
      </w:r>
    </w:p>
    <w:p w:rsidR="00A0249C" w:rsidRDefault="00A0249C" w:rsidP="005E05EE">
      <w:pPr>
        <w:spacing w:before="120" w:after="0" w:line="240" w:lineRule="auto"/>
        <w:ind w:left="7371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</w:p>
    <w:p w:rsidR="00A0249C" w:rsidRDefault="00A0249C" w:rsidP="005E05EE">
      <w:pPr>
        <w:spacing w:before="120" w:after="0" w:line="240" w:lineRule="auto"/>
        <w:ind w:left="7371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</w:p>
    <w:p w:rsidR="005E05EE" w:rsidRPr="009B0D8D" w:rsidRDefault="00A0249C" w:rsidP="005E05EE">
      <w:pPr>
        <w:spacing w:before="120" w:after="0" w:line="240" w:lineRule="auto"/>
        <w:ind w:left="7371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bg-BG"/>
        </w:rPr>
        <w:lastRenderedPageBreak/>
        <w:t xml:space="preserve">                                             </w:t>
      </w:r>
      <w:r w:rsidR="005A6731">
        <w:rPr>
          <w:rFonts w:ascii="Times New Roman" w:eastAsia="Times New Roman" w:hAnsi="Times New Roman" w:cs="Times New Roman"/>
          <w:b/>
          <w:i/>
          <w:szCs w:val="20"/>
          <w:lang w:eastAsia="bg-BG"/>
        </w:rPr>
        <w:t xml:space="preserve">            </w:t>
      </w:r>
      <w:r w:rsidR="005E05EE" w:rsidRPr="009B0D8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ОБРАЗЕЦ №</w:t>
      </w:r>
      <w:r w:rsidR="00B73BE4">
        <w:rPr>
          <w:rFonts w:ascii="Times New Roman" w:eastAsia="Times New Roman" w:hAnsi="Times New Roman" w:cs="Times New Roman"/>
          <w:b/>
          <w:i/>
          <w:szCs w:val="20"/>
          <w:lang w:eastAsia="bg-BG"/>
        </w:rPr>
        <w:t>9</w:t>
      </w:r>
      <w:r w:rsidR="005E05EE">
        <w:rPr>
          <w:rFonts w:ascii="Times New Roman" w:eastAsia="Times New Roman" w:hAnsi="Times New Roman" w:cs="Times New Roman"/>
          <w:b/>
          <w:i/>
          <w:szCs w:val="20"/>
          <w:lang w:eastAsia="bg-BG"/>
        </w:rPr>
        <w:t>-2</w:t>
      </w: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5E05EE" w:rsidRPr="00A37AB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“ВОДОСНАБДЯВАНЕ И КАНАЛИЗАЦИЯ” ООД</w:t>
      </w:r>
    </w:p>
    <w:p w:rsidR="005E05EE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ГР. ТЪРГОВИЩЕ, </w:t>
      </w:r>
    </w:p>
    <w:p w:rsidR="005E05EE" w:rsidRPr="009B0D8D" w:rsidRDefault="005E05EE" w:rsidP="005E05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БУЛ. «29-ТИ ЯНУАРИ» №3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E05EE" w:rsidRPr="009B0D8D" w:rsidRDefault="005E05EE" w:rsidP="00737FDF">
      <w:pPr>
        <w:spacing w:before="120"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ОТ:.............................................................................................................................................. 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адрес: ........................................................................................................................................ 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тел.: ............................., факс: ..................................., </w:t>
      </w:r>
      <w:proofErr w:type="spellStart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ЕИК: ........................................................, 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 №: .................................................................................................................</w:t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Разплащателна сметка: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E05EE" w:rsidRPr="009B0D8D" w:rsidRDefault="005E05EE" w:rsidP="005E05E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B0B6B" w:rsidRDefault="005B0B6B" w:rsidP="005E05E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B0B6B" w:rsidRDefault="005B0B6B" w:rsidP="005B0B6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E05EE" w:rsidRDefault="005E05EE" w:rsidP="005B0B6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УВАЖАЕМИ ГОСПОДА,</w:t>
      </w:r>
    </w:p>
    <w:p w:rsidR="005E05EE" w:rsidRDefault="005E05EE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E05EE" w:rsidRPr="009E2946" w:rsidRDefault="00D024EF" w:rsidP="00D024EF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F57A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С настоящото Ви представяме нашето ценово предложение за  участие в обяве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 xml:space="preserve">ната от Вас обществена поръчка с предмет: </w:t>
      </w:r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„</w:t>
      </w:r>
      <w:proofErr w:type="spellStart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Предоставяне</w:t>
      </w:r>
      <w:proofErr w:type="spellEnd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на</w:t>
      </w:r>
      <w:proofErr w:type="spellEnd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застрахователни</w:t>
      </w:r>
      <w:proofErr w:type="spellEnd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услуги</w:t>
      </w:r>
      <w:proofErr w:type="spellEnd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за</w:t>
      </w:r>
      <w:proofErr w:type="spellEnd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нуждите</w:t>
      </w:r>
      <w:proofErr w:type="spellEnd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на</w:t>
      </w:r>
      <w:proofErr w:type="spellEnd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„</w:t>
      </w:r>
      <w:proofErr w:type="spellStart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Водоснабдяване</w:t>
      </w:r>
      <w:proofErr w:type="spellEnd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и </w:t>
      </w:r>
      <w:proofErr w:type="spellStart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канализация</w:t>
      </w:r>
      <w:proofErr w:type="spellEnd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“ ООД – </w:t>
      </w:r>
      <w:proofErr w:type="spellStart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Търговище</w:t>
      </w:r>
      <w:proofErr w:type="spellEnd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по</w:t>
      </w:r>
      <w:proofErr w:type="spellEnd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eastAsia="bg-BG"/>
        </w:rPr>
        <w:t>три</w:t>
      </w:r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обособени</w:t>
      </w:r>
      <w:proofErr w:type="spellEnd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позиции</w:t>
      </w:r>
      <w:proofErr w:type="spellEnd"/>
      <w:r w:rsidRPr="009403CA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“</w:t>
      </w:r>
      <w:r w:rsidR="009E2946">
        <w:rPr>
          <w:rFonts w:ascii="Times New Roman" w:eastAsia="Times New Roman" w:hAnsi="Times New Roman" w:cs="Times New Roman"/>
          <w:bCs/>
          <w:i/>
          <w:color w:val="000000"/>
          <w:sz w:val="24"/>
          <w:lang w:eastAsia="bg-BG"/>
        </w:rPr>
        <w:t xml:space="preserve">, </w:t>
      </w:r>
      <w:r w:rsidR="009E2946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по обособена позиция №2</w:t>
      </w:r>
      <w:r w:rsidR="009E2946" w:rsidRPr="009D48F3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 </w:t>
      </w:r>
      <w:r w:rsidR="009B566A" w:rsidRPr="009E294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bg-BG"/>
        </w:rPr>
        <w:t xml:space="preserve">„Автомобилно застраховане – пълно </w:t>
      </w:r>
      <w:proofErr w:type="spellStart"/>
      <w:r w:rsidR="009B566A" w:rsidRPr="009E294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bg-BG"/>
        </w:rPr>
        <w:t>каско</w:t>
      </w:r>
      <w:proofErr w:type="spellEnd"/>
      <w:r w:rsidR="009B566A" w:rsidRPr="009E294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bg-BG"/>
        </w:rPr>
        <w:t>“</w:t>
      </w:r>
      <w:r w:rsidR="006E7BC6" w:rsidRPr="009E294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bg-BG"/>
        </w:rPr>
        <w:t>.</w:t>
      </w:r>
    </w:p>
    <w:p w:rsidR="005E05EE" w:rsidRDefault="006E7BC6" w:rsidP="006E7BC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4AC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Декларирам, че участникът, когото представлявам, желае да участва в </w:t>
      </w:r>
      <w:r>
        <w:rPr>
          <w:rFonts w:ascii="Times New Roman" w:eastAsia="Times New Roman" w:hAnsi="Times New Roman" w:cs="Times New Roman"/>
          <w:sz w:val="24"/>
          <w:szCs w:val="24"/>
        </w:rPr>
        <w:t>обявената обществена поръчка чрез събиране на оферти с обява</w:t>
      </w: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190E">
        <w:rPr>
          <w:rFonts w:ascii="Times New Roman" w:eastAsia="Times New Roman" w:hAnsi="Times New Roman" w:cs="Times New Roman"/>
          <w:sz w:val="24"/>
          <w:szCs w:val="24"/>
        </w:rPr>
        <w:t>с предмет: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„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Предоставяне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на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застрахователни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услуги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за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нуждите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на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„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Водоснабдяване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и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канализация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“ ООД –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Търговище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по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2D3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по</w:t>
      </w:r>
      <w:proofErr w:type="spellEnd"/>
      <w:r w:rsidRPr="002D3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2D3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три</w:t>
      </w:r>
      <w:proofErr w:type="spellEnd"/>
      <w:r w:rsidRPr="002D3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обособени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позиции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D64C1">
        <w:rPr>
          <w:rFonts w:ascii="Times New Roman" w:eastAsia="Times New Roman" w:hAnsi="Times New Roman" w:cs="Times New Roman"/>
          <w:sz w:val="24"/>
          <w:szCs w:val="24"/>
        </w:rPr>
        <w:t xml:space="preserve"> при условията, упоменати в процеду</w:t>
      </w:r>
      <w:r>
        <w:rPr>
          <w:rFonts w:ascii="Times New Roman" w:eastAsia="Times New Roman" w:hAnsi="Times New Roman" w:cs="Times New Roman"/>
          <w:sz w:val="24"/>
          <w:szCs w:val="24"/>
        </w:rPr>
        <w:t>рните документи и приети от нас.</w:t>
      </w:r>
      <w:r w:rsidR="005A6731" w:rsidRPr="005A6731">
        <w:t xml:space="preserve"> </w:t>
      </w:r>
      <w:r w:rsidR="005A6731" w:rsidRPr="005A6731">
        <w:rPr>
          <w:rFonts w:ascii="Times New Roman" w:eastAsia="Times New Roman" w:hAnsi="Times New Roman" w:cs="Times New Roman"/>
          <w:sz w:val="24"/>
          <w:szCs w:val="24"/>
        </w:rPr>
        <w:t>С настоящото ценово предложение, предлагаме обща застрахователна премия по обособената позиция за целия срок на договора, както следва:</w:t>
      </w:r>
    </w:p>
    <w:p w:rsidR="00E8648C" w:rsidRDefault="00E8648C" w:rsidP="006E7BC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8648C" w:rsidRPr="00E17843" w:rsidRDefault="005A6731" w:rsidP="00E8648C">
      <w:pPr>
        <w:widowControl w:val="0"/>
        <w:spacing w:after="0" w:line="240" w:lineRule="auto"/>
        <w:ind w:left="284"/>
        <w:rPr>
          <w:rFonts w:ascii="Courier New" w:eastAsia="Courier New" w:hAnsi="Courier New" w:cs="Courier New"/>
          <w:b/>
          <w:sz w:val="24"/>
          <w:szCs w:val="24"/>
          <w:lang w:eastAsia="bg-BG" w:bidi="bg-BG"/>
        </w:rPr>
      </w:pPr>
      <w:r>
        <w:rPr>
          <w:rFonts w:ascii="Times New Roman" w:eastAsia="Courier New" w:hAnsi="Times New Roman" w:cs="Times New Roman"/>
          <w:sz w:val="24"/>
          <w:szCs w:val="16"/>
          <w:lang w:eastAsia="bg-BG" w:bidi="bg-BG"/>
        </w:rPr>
        <w:t xml:space="preserve">                  </w:t>
      </w:r>
    </w:p>
    <w:tbl>
      <w:tblPr>
        <w:tblW w:w="1036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223"/>
        <w:gridCol w:w="2093"/>
        <w:gridCol w:w="1868"/>
        <w:gridCol w:w="1279"/>
        <w:gridCol w:w="1099"/>
        <w:gridCol w:w="2243"/>
      </w:tblGrid>
      <w:tr w:rsidR="00E8648C" w:rsidRPr="00E17843" w:rsidTr="00E8648C">
        <w:trPr>
          <w:trHeight w:val="255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b/>
                <w:szCs w:val="24"/>
                <w:lang w:eastAsia="bg-BG" w:bidi="bg-BG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b/>
                <w:szCs w:val="24"/>
                <w:lang w:eastAsia="bg-BG" w:bidi="bg-BG"/>
              </w:rPr>
              <w:t>Начало на полицата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b/>
                <w:szCs w:val="24"/>
                <w:lang w:eastAsia="bg-BG" w:bidi="bg-BG"/>
              </w:rPr>
              <w:t>Вид-МПС/</w:t>
            </w:r>
          </w:p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b/>
                <w:szCs w:val="24"/>
                <w:lang w:eastAsia="bg-BG" w:bidi="bg-BG"/>
              </w:rPr>
              <w:t>Вид гориво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ind w:hanging="72"/>
              <w:jc w:val="center"/>
              <w:rPr>
                <w:rFonts w:ascii="Times New Roman" w:eastAsia="Courier New" w:hAnsi="Times New Roman" w:cs="Times New Roman"/>
                <w:b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b/>
                <w:szCs w:val="24"/>
                <w:lang w:eastAsia="bg-BG" w:bidi="bg-BG"/>
              </w:rPr>
              <w:t>Марка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b/>
                <w:szCs w:val="24"/>
                <w:lang w:eastAsia="bg-BG" w:bidi="bg-BG"/>
              </w:rPr>
              <w:t>Модел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b/>
                <w:szCs w:val="24"/>
                <w:lang w:eastAsia="bg-BG" w:bidi="bg-BG"/>
              </w:rPr>
              <w:t>Рег.№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Cs w:val="24"/>
                <w:lang w:eastAsia="bg-BG" w:bidi="bg-BG"/>
              </w:rPr>
            </w:pPr>
            <w:r w:rsidRPr="00A5775E">
              <w:rPr>
                <w:iCs/>
                <w:sz w:val="18"/>
                <w:szCs w:val="18"/>
              </w:rPr>
              <w:t>Единични застрахователни премии с начислени 2% данък, съгл.ЗДЗП и включени всички отстъпки и бонуси</w:t>
            </w:r>
          </w:p>
        </w:tc>
      </w:tr>
      <w:tr w:rsidR="00E8648C" w:rsidRPr="00E17843" w:rsidTr="00E8648C">
        <w:trPr>
          <w:trHeight w:val="567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14.06.2019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Лек автомобил/бензин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ind w:hanging="72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VOLKSWAGEN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PASSAT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T3013CT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</w:p>
        </w:tc>
      </w:tr>
      <w:tr w:rsidR="00E8648C" w:rsidRPr="00E17843" w:rsidTr="00E8648C">
        <w:trPr>
          <w:trHeight w:val="567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05.08.2019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Товарен/дизел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ind w:hanging="72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DACIA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LOGAN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T3014CT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</w:p>
        </w:tc>
      </w:tr>
      <w:tr w:rsidR="00E8648C" w:rsidRPr="00E17843" w:rsidTr="00E8648C">
        <w:trPr>
          <w:trHeight w:val="567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05.08.2019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Товарен/дизел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ind w:hanging="72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DACIA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LOGAN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T3015CT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</w:p>
        </w:tc>
      </w:tr>
      <w:tr w:rsidR="00E8648C" w:rsidRPr="00E17843" w:rsidTr="00E8648C">
        <w:trPr>
          <w:trHeight w:val="567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26.10.2019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Товарен/дизел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ind w:hanging="72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VOLKSWAGEN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АМАРОК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Т9343СТ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</w:p>
        </w:tc>
      </w:tr>
      <w:tr w:rsidR="00E8648C" w:rsidRPr="00E17843" w:rsidTr="00E8648C">
        <w:trPr>
          <w:trHeight w:val="907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30.10.2019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Товарен/дизел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ind w:hanging="72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VOLKSWAGEN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АМАРОК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Т4253МТ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</w:p>
        </w:tc>
      </w:tr>
      <w:tr w:rsidR="00E8648C" w:rsidRPr="00E17843" w:rsidTr="00E8648C">
        <w:trPr>
          <w:trHeight w:val="907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30.10.2019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Товарен/дизел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ind w:hanging="72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VOLKSWAGEN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АМАРОК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Т4254МТ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</w:p>
        </w:tc>
      </w:tr>
      <w:tr w:rsidR="00E8648C" w:rsidRPr="00E17843" w:rsidTr="00440B15">
        <w:trPr>
          <w:trHeight w:val="567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16.12.2019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Лек автомобил/дизел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ind w:hanging="72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MITSUBISHI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PAJERO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213CF4"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T8877AT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48C" w:rsidRPr="00213CF4" w:rsidRDefault="00E8648C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</w:p>
        </w:tc>
      </w:tr>
      <w:tr w:rsidR="00440B15" w:rsidRPr="00E17843" w:rsidTr="00440B15">
        <w:trPr>
          <w:trHeight w:val="567"/>
          <w:jc w:val="center"/>
        </w:trPr>
        <w:tc>
          <w:tcPr>
            <w:tcW w:w="8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0B15" w:rsidRPr="00213CF4" w:rsidRDefault="00440B15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 w:rsidRPr="00440B15">
              <w:rPr>
                <w:rFonts w:ascii="Times New Roman" w:eastAsia="Courier New" w:hAnsi="Times New Roman" w:cs="Times New Roman"/>
                <w:b/>
                <w:iCs/>
                <w:sz w:val="24"/>
                <w:szCs w:val="24"/>
                <w:lang w:eastAsia="bg-BG" w:bidi="bg-BG"/>
              </w:rPr>
              <w:t>Обща застрахователна премия</w:t>
            </w:r>
            <w:r>
              <w:rPr>
                <w:rFonts w:ascii="Times New Roman" w:eastAsia="Courier New" w:hAnsi="Times New Roman" w:cs="Times New Roman"/>
                <w:b/>
                <w:iCs/>
                <w:sz w:val="24"/>
                <w:szCs w:val="24"/>
                <w:lang w:eastAsia="bg-BG" w:bidi="bg-BG"/>
              </w:rPr>
              <w:t>: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B15" w:rsidRPr="00213CF4" w:rsidRDefault="00440B15" w:rsidP="006E6F4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eastAsia="bg-BG" w:bidi="bg-BG"/>
              </w:rPr>
              <w:t>……………..лв.</w:t>
            </w:r>
          </w:p>
        </w:tc>
      </w:tr>
    </w:tbl>
    <w:p w:rsidR="00E8648C" w:rsidRPr="00E17843" w:rsidRDefault="00E8648C" w:rsidP="00E8648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bg-BG" w:bidi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2946" w:rsidRPr="009E2946" w:rsidRDefault="009E2946" w:rsidP="009E294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>Обща застрахователна премия за обособена позиция №</w:t>
      </w:r>
      <w:r w:rsidR="007E73DC">
        <w:rPr>
          <w:rFonts w:ascii="Times New Roman" w:eastAsia="Calibri" w:hAnsi="Times New Roman" w:cs="Times New Roman"/>
          <w:b/>
          <w:sz w:val="24"/>
          <w:lang w:eastAsia="bg-BG"/>
        </w:rPr>
        <w:t>2</w:t>
      </w: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 xml:space="preserve"> – </w:t>
      </w:r>
      <w:r>
        <w:rPr>
          <w:rFonts w:ascii="Times New Roman" w:eastAsia="Calibri" w:hAnsi="Times New Roman" w:cs="Times New Roman"/>
          <w:b/>
          <w:sz w:val="24"/>
          <w:lang w:eastAsia="bg-BG"/>
        </w:rPr>
        <w:t xml:space="preserve"> </w:t>
      </w:r>
      <w:r w:rsidRPr="009E294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bg-BG"/>
        </w:rPr>
        <w:t xml:space="preserve">„Автомобилно застраховане – пълно </w:t>
      </w:r>
      <w:proofErr w:type="spellStart"/>
      <w:r w:rsidRPr="009E294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bg-BG"/>
        </w:rPr>
        <w:t>каско</w:t>
      </w:r>
      <w:proofErr w:type="spellEnd"/>
      <w:r w:rsidRPr="009E2946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bg-BG"/>
        </w:rPr>
        <w:t>“.</w:t>
      </w:r>
    </w:p>
    <w:p w:rsidR="009E2946" w:rsidRPr="006F56B8" w:rsidRDefault="009E2946" w:rsidP="009E294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lang w:eastAsia="bg-BG"/>
        </w:rPr>
      </w:pPr>
    </w:p>
    <w:p w:rsidR="009E2946" w:rsidRPr="006F56B8" w:rsidRDefault="009E2946" w:rsidP="009E2946">
      <w:p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lang w:eastAsia="bg-BG"/>
        </w:rPr>
      </w:pP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>…</w:t>
      </w:r>
      <w:r w:rsidRPr="006F56B8">
        <w:rPr>
          <w:rFonts w:ascii="Times New Roman" w:eastAsia="Calibri" w:hAnsi="Times New Roman" w:cs="Times New Roman"/>
          <w:b/>
          <w:sz w:val="24"/>
          <w:lang w:val="en-US" w:eastAsia="bg-BG"/>
        </w:rPr>
        <w:t>…..…</w:t>
      </w: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>…..</w:t>
      </w:r>
      <w:r w:rsidRPr="006F56B8">
        <w:rPr>
          <w:rFonts w:ascii="Times New Roman" w:eastAsia="Calibri" w:hAnsi="Times New Roman" w:cs="Times New Roman"/>
          <w:b/>
          <w:sz w:val="24"/>
          <w:lang w:val="en-US" w:eastAsia="bg-BG"/>
        </w:rPr>
        <w:t xml:space="preserve">.. </w:t>
      </w:r>
      <w:proofErr w:type="gramStart"/>
      <w:r w:rsidRPr="006F56B8">
        <w:rPr>
          <w:rFonts w:ascii="Times New Roman" w:eastAsia="Calibri" w:hAnsi="Times New Roman" w:cs="Times New Roman"/>
          <w:b/>
          <w:sz w:val="24"/>
          <w:lang w:val="en-US" w:eastAsia="bg-BG"/>
        </w:rPr>
        <w:t>/</w:t>
      </w: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>…………………………………………………..…/</w:t>
      </w:r>
      <w:r w:rsidRPr="006F56B8">
        <w:rPr>
          <w:rFonts w:ascii="Times New Roman" w:eastAsia="Calibri" w:hAnsi="Times New Roman" w:cs="Times New Roman"/>
          <w:b/>
          <w:sz w:val="24"/>
          <w:lang w:val="en-US" w:eastAsia="bg-BG"/>
        </w:rPr>
        <w:t xml:space="preserve"> </w:t>
      </w: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>лв.</w:t>
      </w:r>
      <w:proofErr w:type="gramEnd"/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 xml:space="preserve">                           </w:t>
      </w:r>
      <w:r w:rsidRPr="006F56B8">
        <w:rPr>
          <w:rFonts w:ascii="Times New Roman" w:eastAsia="Calibri" w:hAnsi="Times New Roman" w:cs="Times New Roman"/>
          <w:b/>
          <w:sz w:val="24"/>
          <w:lang w:val="en-US" w:eastAsia="bg-BG"/>
        </w:rPr>
        <w:t xml:space="preserve"> </w:t>
      </w: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 xml:space="preserve">      </w:t>
      </w:r>
    </w:p>
    <w:p w:rsidR="009E2946" w:rsidRDefault="009E2946" w:rsidP="009E2946">
      <w:p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lang w:eastAsia="bg-BG"/>
        </w:rPr>
      </w:pPr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 xml:space="preserve"> /</w:t>
      </w:r>
      <w:proofErr w:type="spellStart"/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>цифром</w:t>
      </w:r>
      <w:proofErr w:type="spellEnd"/>
      <w:r w:rsidRPr="006F56B8">
        <w:rPr>
          <w:rFonts w:ascii="Times New Roman" w:eastAsia="Calibri" w:hAnsi="Times New Roman" w:cs="Times New Roman"/>
          <w:b/>
          <w:sz w:val="24"/>
          <w:lang w:eastAsia="bg-BG"/>
        </w:rPr>
        <w:t>/                               /словом/</w:t>
      </w:r>
    </w:p>
    <w:p w:rsidR="009E2946" w:rsidRDefault="009E2946" w:rsidP="009E2946">
      <w:p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lang w:eastAsia="bg-BG"/>
        </w:rPr>
      </w:pPr>
    </w:p>
    <w:p w:rsidR="009E2946" w:rsidRPr="0061333E" w:rsidRDefault="009E2946" w:rsidP="009E2946">
      <w:pPr>
        <w:autoSpaceDE w:val="0"/>
        <w:autoSpaceDN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lang w:eastAsia="bg-BG"/>
        </w:rPr>
      </w:pPr>
    </w:p>
    <w:p w:rsidR="009E2946" w:rsidRPr="00AF2274" w:rsidRDefault="009E2946" w:rsidP="0061333E">
      <w:pPr>
        <w:pStyle w:val="Default"/>
        <w:jc w:val="both"/>
      </w:pPr>
      <w:r w:rsidRPr="0061333E">
        <w:rPr>
          <w:rFonts w:eastAsia="Calibri"/>
          <w:lang w:eastAsia="bg-BG"/>
        </w:rPr>
        <w:t xml:space="preserve"> </w:t>
      </w:r>
      <w:r w:rsidRPr="0061333E">
        <w:rPr>
          <w:rFonts w:eastAsia="TimesNewRoman"/>
          <w:lang w:eastAsia="bg-BG"/>
        </w:rPr>
        <w:tab/>
      </w:r>
      <w:proofErr w:type="gramStart"/>
      <w:r w:rsidR="0061333E">
        <w:rPr>
          <w:rFonts w:eastAsia="TimesNewRoman"/>
          <w:lang w:eastAsia="bg-BG"/>
        </w:rPr>
        <w:t>•</w:t>
      </w:r>
      <w:proofErr w:type="spellStart"/>
      <w:r w:rsidR="00440B15" w:rsidRPr="0061333E">
        <w:rPr>
          <w:iCs/>
        </w:rPr>
        <w:t>Общата</w:t>
      </w:r>
      <w:proofErr w:type="spellEnd"/>
      <w:r w:rsidR="00440B15" w:rsidRPr="0061333E">
        <w:rPr>
          <w:iCs/>
        </w:rPr>
        <w:t xml:space="preserve"> </w:t>
      </w:r>
      <w:proofErr w:type="spellStart"/>
      <w:r w:rsidR="00440B15" w:rsidRPr="0061333E">
        <w:rPr>
          <w:iCs/>
        </w:rPr>
        <w:t>застрахователна</w:t>
      </w:r>
      <w:proofErr w:type="spellEnd"/>
      <w:r w:rsidR="00440B15" w:rsidRPr="0061333E">
        <w:rPr>
          <w:iCs/>
        </w:rPr>
        <w:t xml:space="preserve"> </w:t>
      </w:r>
      <w:proofErr w:type="spellStart"/>
      <w:r w:rsidR="00440B15" w:rsidRPr="0061333E">
        <w:rPr>
          <w:iCs/>
        </w:rPr>
        <w:t>премия</w:t>
      </w:r>
      <w:proofErr w:type="spellEnd"/>
      <w:r w:rsidR="00440B15" w:rsidRPr="00440B15">
        <w:rPr>
          <w:iCs/>
        </w:rPr>
        <w:t xml:space="preserve"> е </w:t>
      </w:r>
      <w:proofErr w:type="spellStart"/>
      <w:r w:rsidR="00440B15" w:rsidRPr="00440B15">
        <w:rPr>
          <w:iCs/>
        </w:rPr>
        <w:t>формирана</w:t>
      </w:r>
      <w:proofErr w:type="spellEnd"/>
      <w:r w:rsidR="00440B15" w:rsidRPr="00440B15">
        <w:rPr>
          <w:iCs/>
        </w:rPr>
        <w:t xml:space="preserve"> </w:t>
      </w:r>
      <w:proofErr w:type="spellStart"/>
      <w:r w:rsidR="00440B15" w:rsidRPr="00440B15">
        <w:rPr>
          <w:iCs/>
        </w:rPr>
        <w:t>от</w:t>
      </w:r>
      <w:proofErr w:type="spellEnd"/>
      <w:r w:rsidR="00440B15" w:rsidRPr="00440B15">
        <w:rPr>
          <w:iCs/>
        </w:rPr>
        <w:t xml:space="preserve"> </w:t>
      </w:r>
      <w:proofErr w:type="spellStart"/>
      <w:r w:rsidR="00440B15" w:rsidRPr="00440B15">
        <w:rPr>
          <w:iCs/>
        </w:rPr>
        <w:t>сбора</w:t>
      </w:r>
      <w:proofErr w:type="spellEnd"/>
      <w:r w:rsidR="00440B15" w:rsidRPr="00440B15">
        <w:rPr>
          <w:iCs/>
        </w:rPr>
        <w:t xml:space="preserve"> - </w:t>
      </w:r>
      <w:proofErr w:type="spellStart"/>
      <w:r w:rsidR="00440B15" w:rsidRPr="00440B15">
        <w:rPr>
          <w:iCs/>
        </w:rPr>
        <w:t>от</w:t>
      </w:r>
      <w:proofErr w:type="spellEnd"/>
      <w:r w:rsidR="00440B15" w:rsidRPr="00440B15">
        <w:rPr>
          <w:iCs/>
        </w:rPr>
        <w:t xml:space="preserve"> </w:t>
      </w:r>
      <w:proofErr w:type="spellStart"/>
      <w:r w:rsidR="00440B15" w:rsidRPr="00440B15">
        <w:rPr>
          <w:iCs/>
        </w:rPr>
        <w:t>предложените</w:t>
      </w:r>
      <w:proofErr w:type="spellEnd"/>
      <w:r w:rsidR="00440B15" w:rsidRPr="00440B15">
        <w:rPr>
          <w:iCs/>
        </w:rPr>
        <w:t xml:space="preserve"> </w:t>
      </w:r>
      <w:proofErr w:type="spellStart"/>
      <w:r w:rsidR="00440B15" w:rsidRPr="00440B15">
        <w:rPr>
          <w:iCs/>
        </w:rPr>
        <w:t>единични</w:t>
      </w:r>
      <w:proofErr w:type="spellEnd"/>
      <w:r w:rsidR="00440B15" w:rsidRPr="00440B15">
        <w:rPr>
          <w:iCs/>
        </w:rPr>
        <w:t xml:space="preserve"> </w:t>
      </w:r>
      <w:proofErr w:type="spellStart"/>
      <w:r w:rsidR="00440B15" w:rsidRPr="00440B15">
        <w:rPr>
          <w:iCs/>
        </w:rPr>
        <w:t>застрахователни</w:t>
      </w:r>
      <w:proofErr w:type="spellEnd"/>
      <w:r w:rsidR="00440B15" w:rsidRPr="00440B15">
        <w:rPr>
          <w:iCs/>
        </w:rPr>
        <w:t xml:space="preserve"> </w:t>
      </w:r>
      <w:proofErr w:type="spellStart"/>
      <w:r w:rsidR="00440B15" w:rsidRPr="00440B15">
        <w:rPr>
          <w:iCs/>
        </w:rPr>
        <w:t>премии</w:t>
      </w:r>
      <w:proofErr w:type="spellEnd"/>
      <w:r w:rsidR="00440B15" w:rsidRPr="00440B15">
        <w:rPr>
          <w:iCs/>
        </w:rPr>
        <w:t xml:space="preserve"> </w:t>
      </w:r>
      <w:proofErr w:type="spellStart"/>
      <w:r w:rsidR="00440B15" w:rsidRPr="00440B15">
        <w:rPr>
          <w:iCs/>
        </w:rPr>
        <w:t>за</w:t>
      </w:r>
      <w:proofErr w:type="spellEnd"/>
      <w:r w:rsidR="00440B15" w:rsidRPr="00440B15">
        <w:rPr>
          <w:iCs/>
        </w:rPr>
        <w:t xml:space="preserve"> </w:t>
      </w:r>
      <w:proofErr w:type="spellStart"/>
      <w:r w:rsidR="00440B15" w:rsidRPr="00440B15">
        <w:rPr>
          <w:iCs/>
        </w:rPr>
        <w:t>всеки</w:t>
      </w:r>
      <w:proofErr w:type="spellEnd"/>
      <w:r w:rsidR="00440B15" w:rsidRPr="00440B15">
        <w:rPr>
          <w:iCs/>
        </w:rPr>
        <w:t xml:space="preserve"> </w:t>
      </w:r>
      <w:proofErr w:type="spellStart"/>
      <w:r w:rsidR="00440B15" w:rsidRPr="00440B15">
        <w:rPr>
          <w:iCs/>
        </w:rPr>
        <w:t>вид</w:t>
      </w:r>
      <w:proofErr w:type="spellEnd"/>
      <w:r w:rsidR="00440B15" w:rsidRPr="00440B15">
        <w:rPr>
          <w:iCs/>
        </w:rPr>
        <w:t xml:space="preserve"> МПС, с </w:t>
      </w:r>
      <w:proofErr w:type="spellStart"/>
      <w:r w:rsidR="00440B15" w:rsidRPr="00440B15">
        <w:rPr>
          <w:iCs/>
        </w:rPr>
        <w:t>начислени</w:t>
      </w:r>
      <w:proofErr w:type="spellEnd"/>
      <w:r w:rsidR="00440B15" w:rsidRPr="00440B15">
        <w:rPr>
          <w:iCs/>
        </w:rPr>
        <w:t xml:space="preserve"> 2% </w:t>
      </w:r>
      <w:proofErr w:type="spellStart"/>
      <w:r w:rsidR="00440B15" w:rsidRPr="00440B15">
        <w:rPr>
          <w:iCs/>
        </w:rPr>
        <w:t>данък</w:t>
      </w:r>
      <w:proofErr w:type="spellEnd"/>
      <w:r w:rsidR="00440B15" w:rsidRPr="00440B15">
        <w:rPr>
          <w:iCs/>
        </w:rPr>
        <w:t xml:space="preserve">, </w:t>
      </w:r>
      <w:proofErr w:type="spellStart"/>
      <w:r w:rsidR="00440B15" w:rsidRPr="00440B15">
        <w:rPr>
          <w:iCs/>
        </w:rPr>
        <w:t>съгл.ЗДЗП</w:t>
      </w:r>
      <w:proofErr w:type="spellEnd"/>
      <w:r w:rsidR="00440B15" w:rsidRPr="00440B15">
        <w:rPr>
          <w:iCs/>
        </w:rPr>
        <w:t xml:space="preserve"> и </w:t>
      </w:r>
      <w:proofErr w:type="spellStart"/>
      <w:r w:rsidR="00440B15" w:rsidRPr="00440B15">
        <w:rPr>
          <w:iCs/>
        </w:rPr>
        <w:t>включени</w:t>
      </w:r>
      <w:proofErr w:type="spellEnd"/>
      <w:r w:rsidR="00440B15" w:rsidRPr="00440B15">
        <w:rPr>
          <w:iCs/>
        </w:rPr>
        <w:t xml:space="preserve"> </w:t>
      </w:r>
      <w:proofErr w:type="spellStart"/>
      <w:r w:rsidR="00440B15" w:rsidRPr="00440B15">
        <w:rPr>
          <w:iCs/>
        </w:rPr>
        <w:t>всички</w:t>
      </w:r>
      <w:proofErr w:type="spellEnd"/>
      <w:r w:rsidR="00440B15" w:rsidRPr="00440B15">
        <w:rPr>
          <w:iCs/>
        </w:rPr>
        <w:t xml:space="preserve"> </w:t>
      </w:r>
      <w:proofErr w:type="spellStart"/>
      <w:r w:rsidR="00440B15" w:rsidRPr="00440B15">
        <w:rPr>
          <w:iCs/>
        </w:rPr>
        <w:t>отстъпки</w:t>
      </w:r>
      <w:proofErr w:type="spellEnd"/>
      <w:r w:rsidR="00440B15" w:rsidRPr="00440B15">
        <w:rPr>
          <w:iCs/>
        </w:rPr>
        <w:t xml:space="preserve"> и </w:t>
      </w:r>
      <w:proofErr w:type="spellStart"/>
      <w:r w:rsidR="00440B15" w:rsidRPr="00440B15">
        <w:rPr>
          <w:iCs/>
        </w:rPr>
        <w:t>бонуси</w:t>
      </w:r>
      <w:proofErr w:type="spellEnd"/>
      <w:r w:rsidR="00440B15" w:rsidRPr="00440B15">
        <w:rPr>
          <w:iCs/>
        </w:rPr>
        <w:t>.</w:t>
      </w:r>
      <w:proofErr w:type="gramEnd"/>
    </w:p>
    <w:p w:rsidR="009E2946" w:rsidRPr="000F1103" w:rsidRDefault="000F1103" w:rsidP="000F1103">
      <w:pPr>
        <w:tabs>
          <w:tab w:val="left" w:pos="81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1333E">
        <w:rPr>
          <w:rFonts w:ascii="Times New Roman" w:eastAsia="Times New Roman" w:hAnsi="Times New Roman" w:cs="Times New Roman"/>
          <w:sz w:val="24"/>
          <w:szCs w:val="24"/>
        </w:rPr>
        <w:t>•</w:t>
      </w:r>
      <w:r w:rsidR="009E2946" w:rsidRPr="000F1103">
        <w:rPr>
          <w:rFonts w:ascii="Times New Roman" w:eastAsia="Times New Roman" w:hAnsi="Times New Roman" w:cs="Times New Roman"/>
          <w:sz w:val="24"/>
          <w:szCs w:val="24"/>
        </w:rPr>
        <w:t>Ние се задължаваме ако нашата оферта бъде приета, да изпълним договорените услуги съгласно сроковете и условията, залегнали в договора.</w:t>
      </w:r>
    </w:p>
    <w:p w:rsidR="009E2946" w:rsidRPr="000F1103" w:rsidRDefault="000F1103" w:rsidP="000F1103">
      <w:pPr>
        <w:tabs>
          <w:tab w:val="left" w:pos="810"/>
        </w:tabs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61333E">
        <w:rPr>
          <w:rFonts w:ascii="Times New Roman" w:eastAsia="Times New Roman" w:hAnsi="Times New Roman" w:cs="Times New Roman"/>
          <w:sz w:val="24"/>
          <w:szCs w:val="24"/>
          <w:lang w:eastAsia="bg-BG"/>
        </w:rPr>
        <w:t>•</w:t>
      </w:r>
      <w:r w:rsidR="009E2946" w:rsidRPr="000F1103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констатирате несъответствие между сумите, написани с цифри и тези, написани с думи, важат сумите, написани с думи.</w:t>
      </w:r>
      <w:r w:rsidR="009E2946" w:rsidRPr="000F110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E2946" w:rsidRPr="009B0D8D" w:rsidRDefault="009E2946" w:rsidP="009E29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2946" w:rsidRPr="009B0D8D" w:rsidRDefault="009E2946" w:rsidP="009E29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E2946" w:rsidRPr="009B0D8D" w:rsidRDefault="009E2946" w:rsidP="009E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E2946" w:rsidRPr="009B0D8D" w:rsidRDefault="009E2946" w:rsidP="009E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Дата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________/ _________ / 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E2946" w:rsidRPr="009B0D8D" w:rsidRDefault="009E2946" w:rsidP="009E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9E2946" w:rsidRPr="009B0D8D" w:rsidRDefault="009E2946" w:rsidP="009E2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 на упълномощеното лице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Default="009E2946" w:rsidP="009E294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Длъжност         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37AA1" w:rsidRDefault="000F1103" w:rsidP="005B154A">
      <w:pPr>
        <w:spacing w:before="120" w:after="0" w:line="240" w:lineRule="auto"/>
        <w:ind w:left="10203" w:firstLine="417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bg-BG"/>
        </w:rPr>
        <w:t xml:space="preserve"> </w:t>
      </w:r>
    </w:p>
    <w:p w:rsidR="00737AA1" w:rsidRDefault="00737AA1" w:rsidP="005B154A">
      <w:pPr>
        <w:spacing w:before="120" w:after="0" w:line="240" w:lineRule="auto"/>
        <w:ind w:left="10203" w:firstLine="417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</w:p>
    <w:p w:rsidR="00737AA1" w:rsidRDefault="00737AA1" w:rsidP="005B154A">
      <w:pPr>
        <w:spacing w:before="120" w:after="0" w:line="240" w:lineRule="auto"/>
        <w:ind w:left="10203" w:firstLine="417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</w:p>
    <w:p w:rsidR="00737AA1" w:rsidRDefault="00737AA1" w:rsidP="005B154A">
      <w:pPr>
        <w:spacing w:before="120" w:after="0" w:line="240" w:lineRule="auto"/>
        <w:ind w:left="10203" w:firstLine="417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</w:p>
    <w:p w:rsidR="00737AA1" w:rsidRDefault="00737AA1" w:rsidP="005B154A">
      <w:pPr>
        <w:spacing w:before="120" w:after="0" w:line="240" w:lineRule="auto"/>
        <w:ind w:left="10203" w:firstLine="417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</w:p>
    <w:p w:rsidR="00737AA1" w:rsidRDefault="00737AA1" w:rsidP="005B154A">
      <w:pPr>
        <w:spacing w:before="120" w:after="0" w:line="240" w:lineRule="auto"/>
        <w:ind w:left="10203" w:firstLine="417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</w:p>
    <w:p w:rsidR="00737AA1" w:rsidRDefault="00737AA1" w:rsidP="005B154A">
      <w:pPr>
        <w:spacing w:before="120" w:after="0" w:line="240" w:lineRule="auto"/>
        <w:ind w:left="10203" w:firstLine="417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</w:p>
    <w:p w:rsidR="00355877" w:rsidRPr="009B0D8D" w:rsidRDefault="000F1103" w:rsidP="005B154A">
      <w:pPr>
        <w:spacing w:before="120" w:after="0" w:line="240" w:lineRule="auto"/>
        <w:ind w:left="10203" w:firstLine="417"/>
        <w:jc w:val="both"/>
        <w:rPr>
          <w:rFonts w:ascii="Times New Roman" w:eastAsia="Times New Roman" w:hAnsi="Times New Roman" w:cs="Times New Roman"/>
          <w:b/>
          <w:i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bg-BG"/>
        </w:rPr>
        <w:lastRenderedPageBreak/>
        <w:t xml:space="preserve">     </w:t>
      </w:r>
      <w:r w:rsidR="00355877" w:rsidRPr="009B0D8D">
        <w:rPr>
          <w:rFonts w:ascii="Times New Roman" w:eastAsia="Times New Roman" w:hAnsi="Times New Roman" w:cs="Times New Roman"/>
          <w:b/>
          <w:i/>
          <w:szCs w:val="20"/>
          <w:lang w:eastAsia="bg-BG"/>
        </w:rPr>
        <w:t>ОБРАЗЕЦ №</w:t>
      </w:r>
      <w:r w:rsidR="00B73BE4">
        <w:rPr>
          <w:rFonts w:ascii="Times New Roman" w:eastAsia="Times New Roman" w:hAnsi="Times New Roman" w:cs="Times New Roman"/>
          <w:b/>
          <w:i/>
          <w:szCs w:val="20"/>
          <w:lang w:eastAsia="bg-BG"/>
        </w:rPr>
        <w:t>9</w:t>
      </w:r>
      <w:r w:rsidR="00355877">
        <w:rPr>
          <w:rFonts w:ascii="Times New Roman" w:eastAsia="Times New Roman" w:hAnsi="Times New Roman" w:cs="Times New Roman"/>
          <w:b/>
          <w:i/>
          <w:szCs w:val="20"/>
          <w:lang w:eastAsia="bg-BG"/>
        </w:rPr>
        <w:t>-3</w:t>
      </w: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355877" w:rsidRPr="00A37ABD" w:rsidRDefault="00355877" w:rsidP="00355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“ВОДОСНАБДЯВАНЕ И КАНАЛИЗАЦИЯ” ООД</w:t>
      </w:r>
    </w:p>
    <w:p w:rsidR="00355877" w:rsidRDefault="00355877" w:rsidP="00355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ГР. ТЪРГОВИЩЕ, </w:t>
      </w:r>
    </w:p>
    <w:p w:rsidR="00355877" w:rsidRPr="009B0D8D" w:rsidRDefault="00355877" w:rsidP="003558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7AB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БУЛ. «29-ТИ ЯНУАРИ» №3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55877" w:rsidRPr="009B0D8D" w:rsidRDefault="00355877" w:rsidP="000F1103">
      <w:pPr>
        <w:spacing w:before="120" w:after="0" w:line="240" w:lineRule="auto"/>
        <w:ind w:left="2268" w:hanging="22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ЦЕНОВО ПРЕДЛОЖЕНИЕ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ОТ:.............................................................................................................................................. 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адрес: ........................................................................................................................................ 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тел.: ............................., факс: ..................................., </w:t>
      </w:r>
      <w:proofErr w:type="spellStart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....................................................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ЕИК: ........................................................, 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 №: .................................................................................................................</w:t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Разплащателна сметка: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9B0D8D" w:rsidRDefault="00355877" w:rsidP="003558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355877" w:rsidRDefault="00355877" w:rsidP="003558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УВАЖАЕМИ ГОСПОДА,</w:t>
      </w:r>
    </w:p>
    <w:p w:rsidR="00355877" w:rsidRDefault="00355877" w:rsidP="00355877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E1D30" w:rsidRPr="00CF2ECF" w:rsidRDefault="0051412B" w:rsidP="008E1D3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color w:val="000000"/>
          <w:sz w:val="28"/>
          <w:szCs w:val="24"/>
          <w:lang w:eastAsia="bg-BG"/>
        </w:rPr>
      </w:pPr>
      <w:r w:rsidRPr="00DF57A7"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>С настоящото Ви представяме нашето ценово предложение за  участие в обяве</w:t>
      </w:r>
      <w:r>
        <w:rPr>
          <w:rFonts w:ascii="Times New Roman" w:eastAsia="Times New Roman" w:hAnsi="Times New Roman" w:cs="Arial"/>
          <w:color w:val="000000"/>
          <w:sz w:val="24"/>
          <w:szCs w:val="24"/>
          <w:lang w:eastAsia="bg-BG"/>
        </w:rPr>
        <w:t xml:space="preserve">ната от Вас обществена поръчка с предмет: </w:t>
      </w:r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„</w:t>
      </w:r>
      <w:proofErr w:type="spellStart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Предоставяне</w:t>
      </w:r>
      <w:proofErr w:type="spellEnd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на</w:t>
      </w:r>
      <w:proofErr w:type="spellEnd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застрахователни</w:t>
      </w:r>
      <w:proofErr w:type="spellEnd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услуги</w:t>
      </w:r>
      <w:proofErr w:type="spellEnd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за</w:t>
      </w:r>
      <w:proofErr w:type="spellEnd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нуждите</w:t>
      </w:r>
      <w:proofErr w:type="spellEnd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на</w:t>
      </w:r>
      <w:proofErr w:type="spellEnd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„</w:t>
      </w:r>
      <w:proofErr w:type="spellStart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Водоснабдяване</w:t>
      </w:r>
      <w:proofErr w:type="spellEnd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и </w:t>
      </w:r>
      <w:proofErr w:type="spellStart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канализация</w:t>
      </w:r>
      <w:proofErr w:type="spellEnd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“ ООД – </w:t>
      </w:r>
      <w:proofErr w:type="spellStart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Търговище</w:t>
      </w:r>
      <w:proofErr w:type="spellEnd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по</w:t>
      </w:r>
      <w:proofErr w:type="spellEnd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eastAsia="bg-BG"/>
        </w:rPr>
        <w:t>три</w:t>
      </w:r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обособени</w:t>
      </w:r>
      <w:proofErr w:type="spellEnd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 xml:space="preserve"> </w:t>
      </w:r>
      <w:proofErr w:type="spellStart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позиции</w:t>
      </w:r>
      <w:proofErr w:type="spellEnd"/>
      <w:r w:rsidR="008E1D30" w:rsidRPr="007D10B4">
        <w:rPr>
          <w:rFonts w:ascii="Times New Roman" w:eastAsia="Times New Roman" w:hAnsi="Times New Roman" w:cs="Times New Roman"/>
          <w:bCs/>
          <w:i/>
          <w:color w:val="000000"/>
          <w:sz w:val="24"/>
          <w:lang w:val="en-US" w:eastAsia="bg-BG"/>
        </w:rPr>
        <w:t>“</w:t>
      </w:r>
      <w:r w:rsidR="007D10B4">
        <w:rPr>
          <w:rFonts w:ascii="Times New Roman" w:eastAsia="Times New Roman" w:hAnsi="Times New Roman" w:cs="Times New Roman"/>
          <w:bCs/>
          <w:i/>
          <w:color w:val="000000"/>
          <w:sz w:val="24"/>
          <w:lang w:eastAsia="bg-BG"/>
        </w:rPr>
        <w:t>,</w:t>
      </w:r>
      <w:r w:rsidR="008E1D30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по обособена позиция №</w:t>
      </w:r>
      <w:r w:rsidR="007D10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3 </w:t>
      </w:r>
      <w:r w:rsidR="007D10B4" w:rsidRPr="007D10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„Задължителна застраховка „Гражданска отговорност на автомобилистите“ </w:t>
      </w:r>
      <w:r w:rsidR="007D10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>.</w:t>
      </w:r>
      <w:r w:rsidR="007D10B4" w:rsidRPr="007D10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</w:t>
      </w:r>
    </w:p>
    <w:p w:rsidR="00355877" w:rsidRDefault="0051412B" w:rsidP="0051412B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Декларирам, че участникът, когото представлявам, желае да участва в </w:t>
      </w:r>
      <w:r>
        <w:rPr>
          <w:rFonts w:ascii="Times New Roman" w:eastAsia="Times New Roman" w:hAnsi="Times New Roman" w:cs="Times New Roman"/>
          <w:sz w:val="24"/>
          <w:szCs w:val="24"/>
        </w:rPr>
        <w:t>обявената обществена поръчка чрез събиране на оферти с обява</w:t>
      </w:r>
      <w:r w:rsidRPr="00794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190E">
        <w:rPr>
          <w:rFonts w:ascii="Times New Roman" w:eastAsia="Times New Roman" w:hAnsi="Times New Roman" w:cs="Times New Roman"/>
          <w:sz w:val="24"/>
          <w:szCs w:val="24"/>
        </w:rPr>
        <w:t>с предмет:</w:t>
      </w:r>
      <w:r w:rsidRPr="00A23AB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„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Предоставяне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на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застрахователни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услуги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за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нуждите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на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„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Водоснабдяване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и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канализация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“ ООД –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Търговище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по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2D3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lastRenderedPageBreak/>
        <w:t>по</w:t>
      </w:r>
      <w:proofErr w:type="spellEnd"/>
      <w:r w:rsidRPr="002D3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2D3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три</w:t>
      </w:r>
      <w:proofErr w:type="spellEnd"/>
      <w:r w:rsidRPr="002D355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обособени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позиции</w:t>
      </w:r>
      <w:proofErr w:type="spellEnd"/>
      <w:r w:rsidRPr="00AF22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“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D64C1">
        <w:rPr>
          <w:rFonts w:ascii="Times New Roman" w:eastAsia="Times New Roman" w:hAnsi="Times New Roman" w:cs="Times New Roman"/>
          <w:sz w:val="24"/>
          <w:szCs w:val="24"/>
        </w:rPr>
        <w:t xml:space="preserve"> при условията, упоменати в процеду</w:t>
      </w:r>
      <w:r>
        <w:rPr>
          <w:rFonts w:ascii="Times New Roman" w:eastAsia="Times New Roman" w:hAnsi="Times New Roman" w:cs="Times New Roman"/>
          <w:sz w:val="24"/>
          <w:szCs w:val="24"/>
        </w:rPr>
        <w:t>рните документи и приети от нас.</w:t>
      </w:r>
      <w:r w:rsidR="000F1103" w:rsidRPr="000F110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F1103" w:rsidRPr="009D5EB8">
        <w:rPr>
          <w:rFonts w:ascii="Times New Roman" w:hAnsi="Times New Roman" w:cs="Times New Roman"/>
          <w:sz w:val="24"/>
          <w:szCs w:val="24"/>
          <w:lang w:eastAsia="bg-BG"/>
        </w:rPr>
        <w:t>С настоящото ценово предложение, предлагаме</w:t>
      </w:r>
      <w:r w:rsidR="000F110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F1103"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обща </w:t>
      </w:r>
      <w:r w:rsidR="000F1103">
        <w:rPr>
          <w:rFonts w:ascii="Times New Roman" w:hAnsi="Times New Roman" w:cs="Times New Roman"/>
          <w:sz w:val="24"/>
          <w:szCs w:val="24"/>
          <w:lang w:eastAsia="bg-BG"/>
        </w:rPr>
        <w:t>застрахователна премия по</w:t>
      </w:r>
      <w:r w:rsidR="000F1103"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 обособена</w:t>
      </w:r>
      <w:r w:rsidR="000F1103">
        <w:rPr>
          <w:rFonts w:ascii="Times New Roman" w:hAnsi="Times New Roman" w:cs="Times New Roman"/>
          <w:sz w:val="24"/>
          <w:szCs w:val="24"/>
          <w:lang w:eastAsia="bg-BG"/>
        </w:rPr>
        <w:t>та</w:t>
      </w:r>
      <w:r w:rsidR="000F1103" w:rsidRPr="009D5EB8">
        <w:rPr>
          <w:rFonts w:ascii="Times New Roman" w:hAnsi="Times New Roman" w:cs="Times New Roman"/>
          <w:sz w:val="24"/>
          <w:szCs w:val="24"/>
          <w:lang w:eastAsia="bg-BG"/>
        </w:rPr>
        <w:t xml:space="preserve"> позиция</w:t>
      </w:r>
      <w:r w:rsidR="000F1103">
        <w:rPr>
          <w:rFonts w:ascii="Times New Roman" w:hAnsi="Times New Roman" w:cs="Times New Roman"/>
          <w:sz w:val="24"/>
          <w:szCs w:val="24"/>
          <w:lang w:eastAsia="bg-BG"/>
        </w:rPr>
        <w:t xml:space="preserve"> за целия срок на договора</w:t>
      </w:r>
      <w:r w:rsidR="000F1103" w:rsidRPr="009D5EB8">
        <w:rPr>
          <w:rFonts w:ascii="Times New Roman" w:hAnsi="Times New Roman" w:cs="Times New Roman"/>
          <w:sz w:val="24"/>
          <w:szCs w:val="24"/>
          <w:lang w:eastAsia="bg-BG"/>
        </w:rPr>
        <w:t>, както следва:</w:t>
      </w: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W w:w="127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726"/>
        <w:gridCol w:w="1851"/>
        <w:gridCol w:w="1469"/>
        <w:gridCol w:w="1151"/>
        <w:gridCol w:w="1690"/>
        <w:gridCol w:w="1690"/>
        <w:gridCol w:w="695"/>
        <w:gridCol w:w="697"/>
        <w:gridCol w:w="1433"/>
      </w:tblGrid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№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Начало на полица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Марка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Модел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Рег.№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83A34">
              <w:rPr>
                <w:rFonts w:ascii="Times New Roman" w:eastAsia="Times New Roman" w:hAnsi="Times New Roman" w:cs="Times New Roman"/>
                <w:lang w:eastAsia="bg-BG"/>
              </w:rPr>
              <w:t>Застрахователна премия „Гражданска отговорност”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983A34" w:rsidRDefault="00983A34" w:rsidP="00983A3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83A34">
              <w:rPr>
                <w:rFonts w:ascii="Times New Roman" w:eastAsia="Times New Roman" w:hAnsi="Times New Roman" w:cs="Times New Roman"/>
                <w:lang w:eastAsia="bg-BG"/>
              </w:rPr>
              <w:t>Застрахователна премия</w:t>
            </w:r>
          </w:p>
          <w:p w:rsidR="00983A34" w:rsidRPr="00213CF4" w:rsidRDefault="00983A34" w:rsidP="00983A3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83A34">
              <w:rPr>
                <w:rFonts w:ascii="Times New Roman" w:eastAsia="Times New Roman" w:hAnsi="Times New Roman" w:cs="Times New Roman"/>
                <w:lang w:eastAsia="bg-BG"/>
              </w:rPr>
              <w:t>„Злополука на места”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83A34">
              <w:rPr>
                <w:rFonts w:ascii="Times New Roman" w:eastAsia="Times New Roman" w:hAnsi="Times New Roman" w:cs="Times New Roman"/>
                <w:lang w:eastAsia="bg-BG"/>
              </w:rPr>
              <w:t>2% ДЗП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83A34">
              <w:rPr>
                <w:rFonts w:ascii="Times New Roman" w:eastAsia="Times New Roman" w:hAnsi="Times New Roman" w:cs="Times New Roman"/>
                <w:lang w:eastAsia="bg-BG"/>
              </w:rPr>
              <w:t>ГФ и ОФ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983A34">
              <w:rPr>
                <w:rFonts w:ascii="Times New Roman" w:eastAsia="Times New Roman" w:hAnsi="Times New Roman" w:cs="Times New Roman"/>
                <w:lang w:eastAsia="bg-BG"/>
              </w:rPr>
              <w:t>Обща дължима премия</w:t>
            </w: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TOYOTA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HILUX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T2301CT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04.08.2020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DACIA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LOGAN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T3014CT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04.08.2020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DACIA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LOGAN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T3015CT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13.06.2020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VOLKSWAGEN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PASSAT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T3013CT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UAZ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31512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T8652TT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MERCEDES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1418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T8790TT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ZIL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555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T8791TT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NISSAN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ALMERA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T2914KT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UAZ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3909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T9225AC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GAZ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66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T2678АС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MITSUBISHI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PAJERO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T8877AT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TOYOTA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PICNIC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T1247KT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PEUGEOT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PARTNER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T0604KT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FIAT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DUCATO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T1975KT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DAF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FA5621TI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T7109XT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CITROEN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JUMPER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T5325KT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FORD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TRANSIT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T7671KT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18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20.03.2020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NISSAN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VANETE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T7672KT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VOLKSWAGEN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PASSAT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T8438KT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02.03.2020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MERCEDES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SPRINTER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T5760CT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NEW HOLLAND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B95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T3973EE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NEW HOLLAND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B110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T01585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NEW HOLLAND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B110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T01586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LADA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2121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T9354TT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25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UAZ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452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T9356TT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GAZ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66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T9357TT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GAZ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53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T9358TT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28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NEW HOLLAND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B95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T3939EE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12.01.2020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ЮМЗ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БХ03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Т02471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ЮМЗ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БХ03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T1671EE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TOYOTA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COROLLA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T2815XT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03.01.2020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PEUGEOT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270TS2.5D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Т4041ТН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12.01.2020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NEW HOLLAND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В90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Т02209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16.01.2020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VOLKSWAGEN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АМАРОК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Т9343СТ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30.10.2020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VOLKSWAGEN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АМАРОК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Т4253МТ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30.10.2020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VOLKSWAGEN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АМАРОК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Т4254МТ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22.02.2020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LAND ROVER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DEFENDER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Т6047СТ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38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21.08.2020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NEW HOLLAND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АВТОБАГЕР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Т02882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21.08.2020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NEW HOLLAND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АВТОБАГЕР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Т02881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40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19.09.2020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MERCEDES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КАЙЗЕР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Т7424МТ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41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14.12.2020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MERCEDES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1424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Т0480TH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42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14.12.2020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MERCEDES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1524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Т0479TH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43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14.12.2020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NISSAN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ПИКАП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Т0492TH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44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14.12.2020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MAZDA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В2500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Т0491TH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45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14.12.2020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LAND ROVER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DEFENDER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Т6039МТ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46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25.08.2020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СИТРОЕН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БЕРЛИНГО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Т4736ТН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47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29.06.2020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UAZ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3303 AS-1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T9355TT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48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12.07.2020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СИТРОЕН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БЕРЛИНГО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Т4794ВТ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49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08.02.2020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ЛАНД РОВЪР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ФРИЛЕНДАР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Т1372ВТ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50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27.12.2019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ГРЕЙТ УОЛЛ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4вдгпп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Т4265АК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51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10.02.2020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МАЗДА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Б2500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Т4916АК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52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04.12.2019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ФОЛКСФАГЕН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ЛТ35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T3863AK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53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21.03.2020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МЕРЦЕДЕС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814Д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Т3910АК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54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04.12.2019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СИТРОЕН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ДЖЪМПИ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T3869AK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55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17.01.2020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СИТРОЕН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БЕРЛИНГО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Т4575АК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56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20.01.2020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ГРЕЙТ УОЛЛ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СТИЙД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Т4353АК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983A34" w:rsidRPr="00E17843" w:rsidTr="00983A34">
        <w:trPr>
          <w:trHeight w:val="25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57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30.12.2019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GAZ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66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13CF4">
              <w:rPr>
                <w:rFonts w:ascii="Times New Roman" w:eastAsia="Times New Roman" w:hAnsi="Times New Roman" w:cs="Times New Roman"/>
                <w:lang w:eastAsia="bg-BG"/>
              </w:rPr>
              <w:t>T8670TT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3A34" w:rsidRPr="00213CF4" w:rsidRDefault="00983A34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DC424F" w:rsidRPr="00E17843" w:rsidTr="0040150C">
        <w:trPr>
          <w:trHeight w:val="255"/>
          <w:jc w:val="center"/>
        </w:trPr>
        <w:tc>
          <w:tcPr>
            <w:tcW w:w="9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24F" w:rsidRPr="00213CF4" w:rsidRDefault="0053762D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53762D">
              <w:rPr>
                <w:rFonts w:ascii="Times New Roman" w:eastAsia="Times New Roman" w:hAnsi="Times New Roman" w:cs="Times New Roman"/>
                <w:b/>
                <w:lang w:eastAsia="bg-BG"/>
              </w:rPr>
              <w:t>Общ</w:t>
            </w:r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 xml:space="preserve"> </w:t>
            </w:r>
            <w:r w:rsidRPr="0053762D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размер застрахователна премия за </w:t>
            </w:r>
            <w:proofErr w:type="spellStart"/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Застраховка</w:t>
            </w:r>
            <w:proofErr w:type="spellEnd"/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 xml:space="preserve"> "</w:t>
            </w:r>
            <w:proofErr w:type="spellStart"/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Гражданска</w:t>
            </w:r>
            <w:proofErr w:type="spellEnd"/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 xml:space="preserve"> </w:t>
            </w:r>
            <w:proofErr w:type="spellStart"/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отговорност</w:t>
            </w:r>
            <w:proofErr w:type="spellEnd"/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 xml:space="preserve">" </w:t>
            </w:r>
            <w:proofErr w:type="spellStart"/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на</w:t>
            </w:r>
            <w:proofErr w:type="spellEnd"/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 xml:space="preserve"> </w:t>
            </w:r>
            <w:proofErr w:type="spellStart"/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автомобилистите</w:t>
            </w:r>
            <w:proofErr w:type="spellEnd"/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 xml:space="preserve"> и "</w:t>
            </w:r>
            <w:proofErr w:type="spellStart"/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Злополука</w:t>
            </w:r>
            <w:proofErr w:type="spellEnd"/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 xml:space="preserve">" </w:t>
            </w:r>
            <w:proofErr w:type="spellStart"/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на</w:t>
            </w:r>
            <w:proofErr w:type="spellEnd"/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 xml:space="preserve"> </w:t>
            </w:r>
            <w:proofErr w:type="spellStart"/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>местата</w:t>
            </w:r>
            <w:proofErr w:type="spellEnd"/>
            <w:r w:rsidRPr="0053762D">
              <w:rPr>
                <w:rFonts w:ascii="Times New Roman" w:eastAsia="Times New Roman" w:hAnsi="Times New Roman" w:cs="Times New Roman"/>
                <w:b/>
                <w:lang w:val="en-US" w:eastAsia="bg-BG"/>
              </w:rPr>
              <w:t xml:space="preserve"> в МПС</w:t>
            </w:r>
            <w:r w:rsidRPr="0053762D">
              <w:rPr>
                <w:rFonts w:ascii="Times New Roman" w:eastAsia="Times New Roman" w:hAnsi="Times New Roman" w:cs="Times New Roman"/>
                <w:b/>
                <w:lang w:eastAsia="bg-BG"/>
              </w:rPr>
              <w:t>: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424F" w:rsidRPr="0053762D" w:rsidRDefault="0053762D" w:rsidP="006E6F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53762D">
              <w:rPr>
                <w:rFonts w:ascii="Times New Roman" w:eastAsia="Times New Roman" w:hAnsi="Times New Roman" w:cs="Times New Roman"/>
                <w:b/>
                <w:lang w:eastAsia="bg-BG"/>
              </w:rPr>
              <w:t>…………………….лв.</w:t>
            </w:r>
          </w:p>
        </w:tc>
      </w:tr>
    </w:tbl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E1D30" w:rsidRPr="007E73DC" w:rsidRDefault="008600DF" w:rsidP="008E1D30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Arial"/>
          <w:b/>
          <w:color w:val="000000"/>
          <w:sz w:val="28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О</w:t>
      </w:r>
      <w:r w:rsidR="008E1D30" w:rsidRPr="007E73D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бща </w:t>
      </w:r>
      <w:r w:rsidR="0053762D" w:rsidRPr="007E73DC">
        <w:rPr>
          <w:rFonts w:ascii="Times New Roman" w:hAnsi="Times New Roman" w:cs="Times New Roman"/>
          <w:b/>
          <w:sz w:val="24"/>
          <w:szCs w:val="24"/>
          <w:lang w:eastAsia="bg-BG"/>
        </w:rPr>
        <w:t>застрахователна премия по</w:t>
      </w:r>
      <w:r w:rsidR="008E1D30" w:rsidRPr="007E73D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обособената позиция</w:t>
      </w:r>
      <w:r w:rsidR="007E73D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</w:t>
      </w:r>
      <w:r w:rsidR="007E73DC" w:rsidRPr="007E73DC"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="007E73DC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 </w:t>
      </w:r>
      <w:r w:rsidR="007E73DC" w:rsidRPr="007D10B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bg-BG"/>
        </w:rPr>
        <w:t xml:space="preserve">„Задължителна застраховка „Гражданска отговорност на автомобилистите“ </w:t>
      </w:r>
      <w:r w:rsidR="008E1D30" w:rsidRPr="007E73DC">
        <w:rPr>
          <w:rFonts w:ascii="Times New Roman" w:hAnsi="Times New Roman" w:cs="Times New Roman"/>
          <w:b/>
          <w:sz w:val="24"/>
          <w:szCs w:val="24"/>
          <w:lang w:eastAsia="bg-BG"/>
        </w:rPr>
        <w:t>за целия срок на договора, както следва:</w:t>
      </w:r>
    </w:p>
    <w:p w:rsidR="008E1D30" w:rsidRPr="007E73DC" w:rsidRDefault="008E1D30" w:rsidP="008E1D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E73D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……………………………(…………………………..) лв. </w:t>
      </w:r>
    </w:p>
    <w:p w:rsidR="008E1D30" w:rsidRDefault="008E1D30" w:rsidP="008E1D30">
      <w:pPr>
        <w:spacing w:after="0" w:line="240" w:lineRule="auto"/>
        <w:ind w:right="70"/>
        <w:jc w:val="both"/>
        <w:rPr>
          <w:rFonts w:cs="Times New Roman"/>
          <w:sz w:val="24"/>
          <w:szCs w:val="24"/>
        </w:rPr>
      </w:pPr>
    </w:p>
    <w:p w:rsidR="00737AA1" w:rsidRDefault="00737AA1" w:rsidP="008E1D30">
      <w:pPr>
        <w:spacing w:after="0" w:line="240" w:lineRule="auto"/>
        <w:ind w:right="70"/>
        <w:jc w:val="both"/>
        <w:rPr>
          <w:rFonts w:cs="Times New Roman"/>
          <w:sz w:val="24"/>
          <w:szCs w:val="24"/>
        </w:rPr>
      </w:pPr>
    </w:p>
    <w:p w:rsidR="00737AA1" w:rsidRPr="00885FF3" w:rsidRDefault="00737AA1" w:rsidP="00737A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4"/>
          <w:lang w:eastAsia="bg-BG"/>
        </w:rPr>
      </w:pPr>
      <w:r>
        <w:rPr>
          <w:rFonts w:ascii="Times New Roman" w:eastAsia="Calibri" w:hAnsi="Times New Roman" w:cs="Times New Roman"/>
          <w:iCs/>
          <w:sz w:val="24"/>
          <w:lang w:eastAsia="bg-BG"/>
        </w:rPr>
        <w:t xml:space="preserve">• </w:t>
      </w:r>
      <w:r w:rsidRPr="00737AA1">
        <w:rPr>
          <w:rFonts w:ascii="Times New Roman" w:eastAsia="Calibri" w:hAnsi="Times New Roman" w:cs="Times New Roman"/>
          <w:iCs/>
          <w:sz w:val="24"/>
          <w:lang w:eastAsia="bg-BG"/>
        </w:rPr>
        <w:t>Общата застрахователната премия</w:t>
      </w:r>
      <w:r w:rsidRPr="00885FF3">
        <w:rPr>
          <w:rFonts w:ascii="Times New Roman" w:eastAsia="Calibri" w:hAnsi="Times New Roman" w:cs="Times New Roman"/>
          <w:iCs/>
          <w:sz w:val="24"/>
          <w:lang w:eastAsia="bg-BG"/>
        </w:rPr>
        <w:t xml:space="preserve"> се формира от сбора - от предложените единични застрахователни премии за застраховка „Гражданска отговорност” и застраховка „Злополука” на местата за всички МПС, съгласно </w:t>
      </w:r>
      <w:r w:rsidRPr="00885FF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Списък на автомобилите собственост на </w:t>
      </w:r>
      <w:proofErr w:type="spellStart"/>
      <w:r w:rsidRPr="00885FF3">
        <w:rPr>
          <w:rFonts w:ascii="Times New Roman" w:eastAsia="Calibri" w:hAnsi="Times New Roman" w:cs="Times New Roman"/>
          <w:sz w:val="24"/>
          <w:szCs w:val="24"/>
          <w:lang w:eastAsia="bg-BG"/>
        </w:rPr>
        <w:t>ВиК</w:t>
      </w:r>
      <w:proofErr w:type="spellEnd"/>
      <w:r w:rsidRPr="00885FF3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- Търговище за сключване на застраховка "Гражданска отговорност на МПС" и застраховка "Злополука" на местата в МПС</w:t>
      </w:r>
      <w:r w:rsidRPr="00885FF3">
        <w:rPr>
          <w:rFonts w:ascii="Times New Roman" w:eastAsia="Calibri" w:hAnsi="Times New Roman" w:cs="Times New Roman"/>
          <w:iCs/>
          <w:sz w:val="24"/>
          <w:lang w:eastAsia="bg-BG"/>
        </w:rPr>
        <w:t>, с включени вноски за Гаранционен фонд и Обезпечителен фонд, начислени 2% данък, съгл.ЗДЗП и включени всички отстъпки и бонуси.</w:t>
      </w:r>
    </w:p>
    <w:p w:rsidR="00737AA1" w:rsidRPr="00AF2274" w:rsidRDefault="00737AA1" w:rsidP="008E1D30">
      <w:pPr>
        <w:spacing w:after="0" w:line="240" w:lineRule="auto"/>
        <w:ind w:right="70"/>
        <w:jc w:val="both"/>
        <w:rPr>
          <w:rFonts w:cs="Times New Roman"/>
          <w:sz w:val="24"/>
          <w:szCs w:val="24"/>
        </w:rPr>
      </w:pPr>
    </w:p>
    <w:p w:rsidR="008E1D30" w:rsidRPr="00737AA1" w:rsidRDefault="00737AA1" w:rsidP="00737AA1">
      <w:pPr>
        <w:tabs>
          <w:tab w:val="left" w:pos="81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• </w:t>
      </w:r>
      <w:r w:rsidR="008E1D30" w:rsidRPr="00737AA1">
        <w:rPr>
          <w:rFonts w:ascii="Times New Roman" w:eastAsia="Times New Roman" w:hAnsi="Times New Roman" w:cs="Times New Roman"/>
          <w:sz w:val="24"/>
          <w:szCs w:val="24"/>
        </w:rPr>
        <w:t xml:space="preserve">Ние се задължаваме ако нашата оферта бъде приета, да изпълним договорените </w:t>
      </w:r>
      <w:r w:rsidR="0053762D" w:rsidRPr="00737AA1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8E1D30" w:rsidRPr="00737AA1">
        <w:rPr>
          <w:rFonts w:ascii="Times New Roman" w:eastAsia="Times New Roman" w:hAnsi="Times New Roman" w:cs="Times New Roman"/>
          <w:sz w:val="24"/>
          <w:szCs w:val="24"/>
        </w:rPr>
        <w:t xml:space="preserve"> съгласно сроковете и условията, залегнали в договора.</w:t>
      </w:r>
    </w:p>
    <w:p w:rsidR="008E1D30" w:rsidRPr="00737AA1" w:rsidRDefault="00737AA1" w:rsidP="00737AA1">
      <w:pPr>
        <w:tabs>
          <w:tab w:val="left" w:pos="810"/>
        </w:tabs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• </w:t>
      </w:r>
      <w:r w:rsidR="008E1D30" w:rsidRPr="00737AA1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случай, че констатирате несъответствие между сумите, написани с цифри и тези, написани с думи, важат сумите, написани с думи.</w:t>
      </w:r>
      <w:r w:rsidR="008E1D30" w:rsidRPr="00737AA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Default="00355877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12C45" w:rsidRDefault="00412C45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12C45" w:rsidRDefault="00412C45" w:rsidP="006C64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7654E" w:rsidRPr="009B0D8D" w:rsidRDefault="0007654E" w:rsidP="00076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Правно обвързващ подпис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7654E" w:rsidRPr="009B0D8D" w:rsidRDefault="0007654E" w:rsidP="00076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Дата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________/ _________ / 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7654E" w:rsidRPr="009B0D8D" w:rsidRDefault="0007654E" w:rsidP="00076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Име и фамилия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07654E" w:rsidRPr="009B0D8D" w:rsidRDefault="0007654E" w:rsidP="00076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Подпис на упълномощеното лице                             __________________________</w:t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55877" w:rsidRPr="00CF2ECF" w:rsidRDefault="0007654E" w:rsidP="000765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9B0D8D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Длъжност                                                                      __________________________</w:t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9B0D8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sectPr w:rsidR="00355877" w:rsidRPr="00CF2ECF" w:rsidSect="00A0249C">
      <w:pgSz w:w="16838" w:h="11906" w:orient="landscape"/>
      <w:pgMar w:top="851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EF" w:rsidRDefault="005E34EF" w:rsidP="00B73BE4">
      <w:pPr>
        <w:spacing w:after="0" w:line="240" w:lineRule="auto"/>
      </w:pPr>
      <w:r>
        <w:separator/>
      </w:r>
    </w:p>
  </w:endnote>
  <w:endnote w:type="continuationSeparator" w:id="0">
    <w:p w:rsidR="005E34EF" w:rsidRDefault="005E34EF" w:rsidP="00B7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EF" w:rsidRDefault="005E34EF" w:rsidP="00B73BE4">
      <w:pPr>
        <w:spacing w:after="0" w:line="240" w:lineRule="auto"/>
      </w:pPr>
      <w:r>
        <w:separator/>
      </w:r>
    </w:p>
  </w:footnote>
  <w:footnote w:type="continuationSeparator" w:id="0">
    <w:p w:rsidR="005E34EF" w:rsidRDefault="005E34EF" w:rsidP="00B73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7213"/>
    <w:multiLevelType w:val="multilevel"/>
    <w:tmpl w:val="1CEAA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1">
    <w:nsid w:val="204B0FF0"/>
    <w:multiLevelType w:val="multilevel"/>
    <w:tmpl w:val="1CEAA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2">
    <w:nsid w:val="251D0673"/>
    <w:multiLevelType w:val="multilevel"/>
    <w:tmpl w:val="EBCA4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abstractNum w:abstractNumId="3">
    <w:nsid w:val="334C3376"/>
    <w:multiLevelType w:val="multilevel"/>
    <w:tmpl w:val="400C6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2349" w:hanging="49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6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0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72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0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663" w:hanging="1800"/>
      </w:pPr>
      <w:rPr>
        <w:rFonts w:hint="default"/>
        <w:b/>
      </w:rPr>
    </w:lvl>
  </w:abstractNum>
  <w:abstractNum w:abstractNumId="4">
    <w:nsid w:val="3AED46D9"/>
    <w:multiLevelType w:val="multilevel"/>
    <w:tmpl w:val="1CEAA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5">
    <w:nsid w:val="5F672F02"/>
    <w:multiLevelType w:val="hybridMultilevel"/>
    <w:tmpl w:val="4494515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A78C36E8">
      <w:start w:val="1"/>
      <w:numFmt w:val="decimal"/>
      <w:lvlText w:val="%7."/>
      <w:lvlJc w:val="left"/>
      <w:pPr>
        <w:ind w:left="5607" w:hanging="360"/>
      </w:pPr>
      <w:rPr>
        <w:b w:val="0"/>
        <w:i w:val="0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D633019"/>
    <w:multiLevelType w:val="multilevel"/>
    <w:tmpl w:val="EBCA4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b w:val="0"/>
      </w:rPr>
    </w:lvl>
  </w:abstractNum>
  <w:abstractNum w:abstractNumId="7">
    <w:nsid w:val="7CBF0288"/>
    <w:multiLevelType w:val="multilevel"/>
    <w:tmpl w:val="1CEAA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44E"/>
    <w:rsid w:val="000738AE"/>
    <w:rsid w:val="0007654E"/>
    <w:rsid w:val="000D7E08"/>
    <w:rsid w:val="000F1103"/>
    <w:rsid w:val="00114569"/>
    <w:rsid w:val="00120F34"/>
    <w:rsid w:val="001450E4"/>
    <w:rsid w:val="0017411B"/>
    <w:rsid w:val="001B1E39"/>
    <w:rsid w:val="001D4500"/>
    <w:rsid w:val="002B498B"/>
    <w:rsid w:val="002D3550"/>
    <w:rsid w:val="0031673F"/>
    <w:rsid w:val="00327803"/>
    <w:rsid w:val="00355877"/>
    <w:rsid w:val="00394306"/>
    <w:rsid w:val="00412C45"/>
    <w:rsid w:val="00440B15"/>
    <w:rsid w:val="004A46D7"/>
    <w:rsid w:val="00511754"/>
    <w:rsid w:val="0051412B"/>
    <w:rsid w:val="005346DC"/>
    <w:rsid w:val="0053762D"/>
    <w:rsid w:val="005A5440"/>
    <w:rsid w:val="005A6731"/>
    <w:rsid w:val="005B0B6B"/>
    <w:rsid w:val="005B154A"/>
    <w:rsid w:val="005E05EE"/>
    <w:rsid w:val="005E34EF"/>
    <w:rsid w:val="0061333E"/>
    <w:rsid w:val="00616528"/>
    <w:rsid w:val="00634BC8"/>
    <w:rsid w:val="0065244B"/>
    <w:rsid w:val="006C644E"/>
    <w:rsid w:val="006E7BC6"/>
    <w:rsid w:val="006F56B8"/>
    <w:rsid w:val="007072DF"/>
    <w:rsid w:val="00714BD9"/>
    <w:rsid w:val="00735D29"/>
    <w:rsid w:val="00737AA1"/>
    <w:rsid w:val="00737FDF"/>
    <w:rsid w:val="007510AF"/>
    <w:rsid w:val="00760D26"/>
    <w:rsid w:val="0079190E"/>
    <w:rsid w:val="007948F4"/>
    <w:rsid w:val="00794AC7"/>
    <w:rsid w:val="007D10B4"/>
    <w:rsid w:val="007D64C1"/>
    <w:rsid w:val="007E73DC"/>
    <w:rsid w:val="008600DF"/>
    <w:rsid w:val="00877A87"/>
    <w:rsid w:val="00885FF3"/>
    <w:rsid w:val="008B3C57"/>
    <w:rsid w:val="008D4D67"/>
    <w:rsid w:val="008E0783"/>
    <w:rsid w:val="008E1D30"/>
    <w:rsid w:val="009403CA"/>
    <w:rsid w:val="00983A34"/>
    <w:rsid w:val="009B566A"/>
    <w:rsid w:val="009E2946"/>
    <w:rsid w:val="00A0249C"/>
    <w:rsid w:val="00A23AB4"/>
    <w:rsid w:val="00A37ABD"/>
    <w:rsid w:val="00A751AB"/>
    <w:rsid w:val="00AD4FA0"/>
    <w:rsid w:val="00AF2274"/>
    <w:rsid w:val="00B05E16"/>
    <w:rsid w:val="00B373E0"/>
    <w:rsid w:val="00B73BE4"/>
    <w:rsid w:val="00BC7417"/>
    <w:rsid w:val="00BE7EBF"/>
    <w:rsid w:val="00C10BB3"/>
    <w:rsid w:val="00C21AC1"/>
    <w:rsid w:val="00CE40F6"/>
    <w:rsid w:val="00CF2ECF"/>
    <w:rsid w:val="00D024EF"/>
    <w:rsid w:val="00D422C8"/>
    <w:rsid w:val="00D476CF"/>
    <w:rsid w:val="00D663C1"/>
    <w:rsid w:val="00D7723A"/>
    <w:rsid w:val="00D847C5"/>
    <w:rsid w:val="00DC424F"/>
    <w:rsid w:val="00DF3457"/>
    <w:rsid w:val="00DF57A7"/>
    <w:rsid w:val="00E33566"/>
    <w:rsid w:val="00E44057"/>
    <w:rsid w:val="00E8648C"/>
    <w:rsid w:val="00E902E4"/>
    <w:rsid w:val="00EA0BD9"/>
    <w:rsid w:val="00EE447C"/>
    <w:rsid w:val="00F155C0"/>
    <w:rsid w:val="00FC1AE3"/>
    <w:rsid w:val="00FC2C1B"/>
    <w:rsid w:val="00FC5379"/>
    <w:rsid w:val="00FE36CF"/>
    <w:rsid w:val="00FF4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3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3B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73BE4"/>
  </w:style>
  <w:style w:type="paragraph" w:styleId="a6">
    <w:name w:val="footer"/>
    <w:basedOn w:val="a"/>
    <w:link w:val="a7"/>
    <w:uiPriority w:val="99"/>
    <w:unhideWhenUsed/>
    <w:rsid w:val="00B73B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73BE4"/>
  </w:style>
  <w:style w:type="paragraph" w:customStyle="1" w:styleId="Default">
    <w:name w:val="Default"/>
    <w:rsid w:val="00440B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9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99</cp:revision>
  <dcterms:created xsi:type="dcterms:W3CDTF">2018-02-08T13:23:00Z</dcterms:created>
  <dcterms:modified xsi:type="dcterms:W3CDTF">2019-04-05T12:09:00Z</dcterms:modified>
</cp:coreProperties>
</file>